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BD9CA" w14:textId="77777777" w:rsidR="00376AC4" w:rsidRPr="00432004" w:rsidRDefault="00376AC4" w:rsidP="003661C8">
      <w:pPr>
        <w:spacing w:after="0"/>
        <w:rPr>
          <w:szCs w:val="24"/>
        </w:rPr>
      </w:pPr>
      <w:r w:rsidRPr="00432004">
        <w:rPr>
          <w:noProof/>
          <w:szCs w:val="24"/>
        </w:rPr>
        <w:drawing>
          <wp:anchor distT="0" distB="0" distL="114935" distR="114935" simplePos="0" relativeHeight="251659264" behindDoc="0" locked="0" layoutInCell="1" allowOverlap="1" wp14:anchorId="5B701773" wp14:editId="76408B37">
            <wp:simplePos x="0" y="0"/>
            <wp:positionH relativeFrom="column">
              <wp:posOffset>2818130</wp:posOffset>
            </wp:positionH>
            <wp:positionV relativeFrom="paragraph">
              <wp:posOffset>34290</wp:posOffset>
            </wp:positionV>
            <wp:extent cx="647700" cy="80010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1EF51E" w14:textId="77777777" w:rsidR="00376AC4" w:rsidRPr="00432004" w:rsidRDefault="00376AC4" w:rsidP="003661C8">
      <w:pPr>
        <w:spacing w:after="0"/>
        <w:rPr>
          <w:szCs w:val="24"/>
        </w:rPr>
      </w:pPr>
    </w:p>
    <w:p w14:paraId="1CAE7ED4" w14:textId="77777777" w:rsidR="003661C8" w:rsidRPr="00432004" w:rsidRDefault="003661C8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D445977" w14:textId="77777777" w:rsidR="003661C8" w:rsidRPr="00432004" w:rsidRDefault="003661C8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2290AE3" w14:textId="77777777" w:rsidR="00E5053F" w:rsidRPr="00432004" w:rsidRDefault="00E5053F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B938C98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56856CDF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МО СОСНОВСКОЕ СЕЛЬСКОЕ ПОСЕЛЕНИЕ</w:t>
      </w:r>
    </w:p>
    <w:p w14:paraId="57AE960E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МО ПРИОЗЕРСКИЙ МУНИЦ</w:t>
      </w:r>
      <w:r w:rsidR="00E20CCA"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И</w:t>
      </w: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ПАЛЬНЫЙ РАЙОН</w:t>
      </w:r>
    </w:p>
    <w:p w14:paraId="5FBF7844" w14:textId="77777777" w:rsidR="00376AC4" w:rsidRPr="00432004" w:rsidRDefault="00376AC4" w:rsidP="003661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4F75B918" w14:textId="77777777" w:rsidR="00376AC4" w:rsidRPr="00432004" w:rsidRDefault="00376AC4" w:rsidP="003661C8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32004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32E075AD" w14:textId="77777777" w:rsidR="0099627A" w:rsidRDefault="0099627A" w:rsidP="002D03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37B14C1A" w14:textId="71B4F2BD" w:rsidR="003661C8" w:rsidRPr="00432004" w:rsidRDefault="0099627A" w:rsidP="002D03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004">
        <w:rPr>
          <w:rFonts w:ascii="Times New Roman" w:hAnsi="Times New Roman" w:cs="Times New Roman"/>
          <w:sz w:val="24"/>
          <w:szCs w:val="24"/>
        </w:rPr>
        <w:t>О</w:t>
      </w:r>
      <w:r w:rsidR="00376AC4" w:rsidRPr="0043200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 февраля</w:t>
      </w:r>
      <w:r w:rsidR="00741C19" w:rsidRPr="0043200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5053F" w:rsidRPr="00432004">
        <w:rPr>
          <w:rFonts w:ascii="Times New Roman" w:hAnsi="Times New Roman" w:cs="Times New Roman"/>
          <w:sz w:val="24"/>
          <w:szCs w:val="24"/>
        </w:rPr>
        <w:t xml:space="preserve"> </w:t>
      </w:r>
      <w:r w:rsidR="00092994" w:rsidRPr="00432004">
        <w:rPr>
          <w:rFonts w:ascii="Times New Roman" w:hAnsi="Times New Roman" w:cs="Times New Roman"/>
          <w:sz w:val="24"/>
          <w:szCs w:val="24"/>
        </w:rPr>
        <w:t>года</w:t>
      </w:r>
      <w:r w:rsidR="00376AC4" w:rsidRPr="00432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76AC4" w:rsidRPr="00432004">
        <w:rPr>
          <w:rFonts w:ascii="Times New Roman" w:hAnsi="Times New Roman" w:cs="Times New Roman"/>
          <w:sz w:val="24"/>
          <w:szCs w:val="24"/>
        </w:rPr>
        <w:t>№</w:t>
      </w:r>
      <w:bookmarkEnd w:id="0"/>
      <w:bookmarkEnd w:id="1"/>
      <w:bookmarkEnd w:id="2"/>
      <w:bookmarkEnd w:id="3"/>
      <w:r w:rsidR="00507F00">
        <w:rPr>
          <w:rFonts w:ascii="Times New Roman" w:hAnsi="Times New Roman" w:cs="Times New Roman"/>
          <w:sz w:val="24"/>
          <w:szCs w:val="24"/>
        </w:rPr>
        <w:t xml:space="preserve"> 64</w:t>
      </w:r>
    </w:p>
    <w:p w14:paraId="27C14D80" w14:textId="77777777" w:rsidR="00741C19" w:rsidRPr="00432004" w:rsidRDefault="00741C19" w:rsidP="002D03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41C19" w:rsidRPr="00432004" w14:paraId="12E50250" w14:textId="77777777" w:rsidTr="008926BA">
        <w:trPr>
          <w:trHeight w:val="170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DC6E8FD" w14:textId="53AEA351" w:rsidR="00741C19" w:rsidRPr="00507F00" w:rsidRDefault="00741C19" w:rsidP="00507F00">
            <w:pPr>
              <w:jc w:val="both"/>
              <w:rPr>
                <w:rFonts w:ascii="Times New Roman" w:hAnsi="Times New Roman" w:cs="Times New Roman"/>
              </w:rPr>
            </w:pPr>
            <w:bookmarkStart w:id="4" w:name="OLE_LINK14"/>
            <w:bookmarkStart w:id="5" w:name="OLE_LINK15"/>
            <w:bookmarkStart w:id="6" w:name="OLE_LINK16"/>
            <w:r w:rsidRPr="00507F00">
              <w:rPr>
                <w:rFonts w:ascii="Times New Roman" w:hAnsi="Times New Roman" w:cs="Times New Roman"/>
              </w:rPr>
              <w:t>О внесении изменений в постановление</w:t>
            </w:r>
            <w:r w:rsidR="00507F00" w:rsidRPr="00507F00">
              <w:rPr>
                <w:rFonts w:ascii="Times New Roman" w:hAnsi="Times New Roman" w:cs="Times New Roman"/>
              </w:rPr>
              <w:t xml:space="preserve"> администрации </w:t>
            </w:r>
            <w:bookmarkStart w:id="7" w:name="OLE_LINK17"/>
            <w:bookmarkStart w:id="8" w:name="OLE_LINK18"/>
            <w:bookmarkEnd w:id="4"/>
            <w:bookmarkEnd w:id="5"/>
            <w:bookmarkEnd w:id="6"/>
            <w:r w:rsidRPr="00507F00">
              <w:rPr>
                <w:rFonts w:ascii="Times New Roman" w:hAnsi="Times New Roman" w:cs="Times New Roman"/>
              </w:rPr>
              <w:t>от 07.03.2018г № 278</w:t>
            </w:r>
            <w:bookmarkEnd w:id="7"/>
            <w:bookmarkEnd w:id="8"/>
            <w:r w:rsidRPr="00507F00">
              <w:rPr>
                <w:rFonts w:ascii="Times New Roman" w:hAnsi="Times New Roman" w:cs="Times New Roman"/>
              </w:rPr>
              <w:t xml:space="preserve"> «Об утверждении   муниципальной программы «Формирование комфортной городской среды на территории МО Сосновское сельское поселение на 2018-2024 годы»</w:t>
            </w:r>
          </w:p>
        </w:tc>
      </w:tr>
    </w:tbl>
    <w:p w14:paraId="769666B7" w14:textId="77777777" w:rsidR="002D034F" w:rsidRPr="00432004" w:rsidRDefault="002D034F" w:rsidP="002D034F">
      <w:pPr>
        <w:spacing w:after="0"/>
        <w:rPr>
          <w:rFonts w:ascii="Times New Roman" w:hAnsi="Times New Roman"/>
          <w:sz w:val="24"/>
          <w:szCs w:val="24"/>
        </w:rPr>
      </w:pPr>
    </w:p>
    <w:p w14:paraId="02EF6868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84FCE1" w14:textId="77777777" w:rsidR="002D034F" w:rsidRPr="00432004" w:rsidRDefault="002D034F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E605D4" w14:textId="77777777" w:rsidR="002D034F" w:rsidRPr="00432004" w:rsidRDefault="002D034F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7A6871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056309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B51BA7" w14:textId="77777777" w:rsidR="003661C8" w:rsidRPr="00432004" w:rsidRDefault="003661C8" w:rsidP="00366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F27ECE" w14:textId="77777777" w:rsidR="00376AC4" w:rsidRPr="00432004" w:rsidRDefault="00CD7D0C" w:rsidP="00741C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/>
          <w:sz w:val="23"/>
          <w:szCs w:val="23"/>
        </w:rPr>
        <w:t>В соответствии с 5.5. Порядка разработки, реализации и оценки эффективности муниципальных программ МО Сосновское сельское поселение МО Приозерский муниципальный район Ленинградской области, утвержденного Постановлением администрации МО Сосновское сельское поселение от 03.03.2014г. № 87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</w:t>
      </w:r>
      <w:r w:rsidR="00E20CCA" w:rsidRPr="00432004">
        <w:rPr>
          <w:rFonts w:ascii="Times New Roman" w:hAnsi="Times New Roman"/>
          <w:sz w:val="23"/>
          <w:szCs w:val="23"/>
        </w:rPr>
        <w:t xml:space="preserve"> (с изменениями и дополнениями)</w:t>
      </w:r>
      <w:r w:rsidRPr="00432004">
        <w:rPr>
          <w:rFonts w:ascii="Times New Roman" w:hAnsi="Times New Roman"/>
          <w:sz w:val="23"/>
          <w:szCs w:val="23"/>
        </w:rPr>
        <w:t xml:space="preserve">, в связи с уточнением объема бюджетных ассигнований на реализацию муниципальной программы  </w:t>
      </w:r>
      <w:r w:rsidRPr="00432004">
        <w:rPr>
          <w:rFonts w:ascii="Times New Roman" w:hAnsi="Times New Roman" w:cs="Times New Roman"/>
          <w:sz w:val="23"/>
          <w:szCs w:val="23"/>
        </w:rPr>
        <w:t xml:space="preserve">«Формирование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сельское поселение на 2018-202</w:t>
      </w:r>
      <w:r w:rsidR="0021338E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 </w:t>
      </w:r>
      <w:r w:rsidRPr="00432004">
        <w:rPr>
          <w:rFonts w:ascii="Times New Roman" w:hAnsi="Times New Roman"/>
          <w:sz w:val="23"/>
          <w:szCs w:val="23"/>
        </w:rPr>
        <w:t>в целях повышения уровня благоустроенности поселения и улучшения жизни населения Сосновского сельского поселения</w:t>
      </w:r>
      <w:r w:rsidR="00376AC4" w:rsidRPr="00432004">
        <w:rPr>
          <w:rFonts w:ascii="Times New Roman" w:hAnsi="Times New Roman" w:cs="Times New Roman"/>
          <w:sz w:val="23"/>
          <w:szCs w:val="23"/>
        </w:rPr>
        <w:t>, администрация МО Сосновское сельское поселение ПОСТАНОВЛЯЕТ:</w:t>
      </w:r>
    </w:p>
    <w:p w14:paraId="3FF773F6" w14:textId="77777777" w:rsidR="00B12F8F" w:rsidRPr="00432004" w:rsidRDefault="00B12F8F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13287704" w14:textId="24CEBDF4" w:rsidR="00376AC4" w:rsidRPr="00432004" w:rsidRDefault="00376AC4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1. </w:t>
      </w:r>
      <w:r w:rsidR="00FD15C7" w:rsidRPr="00432004">
        <w:rPr>
          <w:rFonts w:ascii="Times New Roman" w:hAnsi="Times New Roman" w:cs="Times New Roman"/>
          <w:sz w:val="23"/>
          <w:szCs w:val="23"/>
        </w:rPr>
        <w:t>Внести</w:t>
      </w:r>
      <w:r w:rsidR="00E5053F" w:rsidRPr="00432004">
        <w:rPr>
          <w:rFonts w:ascii="Times New Roman" w:hAnsi="Times New Roman" w:cs="Times New Roman"/>
          <w:sz w:val="23"/>
          <w:szCs w:val="23"/>
        </w:rPr>
        <w:t xml:space="preserve"> </w:t>
      </w:r>
      <w:r w:rsidR="00CD7D0C" w:rsidRPr="00432004">
        <w:rPr>
          <w:rFonts w:ascii="Times New Roman" w:hAnsi="Times New Roman" w:cs="Times New Roman"/>
          <w:sz w:val="23"/>
          <w:szCs w:val="23"/>
        </w:rPr>
        <w:t xml:space="preserve">изменения и дополнения в муниципальную программу </w:t>
      </w:r>
      <w:r w:rsidRPr="00432004">
        <w:rPr>
          <w:rFonts w:ascii="Times New Roman" w:hAnsi="Times New Roman" w:cs="Times New Roman"/>
          <w:sz w:val="23"/>
          <w:szCs w:val="23"/>
        </w:rPr>
        <w:t>«Формирование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 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сельское поселение на 2018-202</w:t>
      </w:r>
      <w:r w:rsidR="0021338E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="00CD7D0C" w:rsidRPr="00432004">
        <w:rPr>
          <w:rFonts w:ascii="Times New Roman" w:hAnsi="Times New Roman" w:cs="Times New Roman"/>
          <w:sz w:val="23"/>
          <w:szCs w:val="23"/>
        </w:rPr>
        <w:t>утвержденную Постановлением администрации от 07.03.2018г. № 278 и читать в редакции в соответствии с приложением к настоящему постановлению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126A9558" w14:textId="77777777" w:rsidR="00CD7D0C" w:rsidRPr="00507F00" w:rsidRDefault="00CD7D0C" w:rsidP="003661C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2. </w:t>
      </w:r>
      <w:bookmarkStart w:id="9" w:name="OLE_LINK19"/>
      <w:bookmarkStart w:id="10" w:name="OLE_LINK20"/>
      <w:bookmarkStart w:id="11" w:name="OLE_LINK21"/>
      <w:r w:rsidRPr="00432004">
        <w:rPr>
          <w:rFonts w:ascii="Times New Roman" w:hAnsi="Times New Roman"/>
          <w:sz w:val="23"/>
          <w:szCs w:val="23"/>
        </w:rPr>
        <w:t xml:space="preserve">Постановление администрации от </w:t>
      </w:r>
      <w:r w:rsidR="00D86663" w:rsidRPr="00432004">
        <w:rPr>
          <w:rFonts w:ascii="Times New Roman" w:hAnsi="Times New Roman"/>
          <w:sz w:val="23"/>
          <w:szCs w:val="23"/>
        </w:rPr>
        <w:t>30</w:t>
      </w:r>
      <w:r w:rsidRPr="00432004">
        <w:rPr>
          <w:rFonts w:ascii="Times New Roman" w:hAnsi="Times New Roman"/>
          <w:sz w:val="23"/>
          <w:szCs w:val="23"/>
        </w:rPr>
        <w:t>.</w:t>
      </w:r>
      <w:r w:rsidR="00D86663" w:rsidRPr="00432004">
        <w:rPr>
          <w:rFonts w:ascii="Times New Roman" w:hAnsi="Times New Roman"/>
          <w:sz w:val="23"/>
          <w:szCs w:val="23"/>
        </w:rPr>
        <w:t>09</w:t>
      </w:r>
      <w:r w:rsidRPr="00432004">
        <w:rPr>
          <w:rFonts w:ascii="Times New Roman" w:hAnsi="Times New Roman"/>
          <w:sz w:val="23"/>
          <w:szCs w:val="23"/>
        </w:rPr>
        <w:t>.20</w:t>
      </w:r>
      <w:r w:rsidR="003A0A3E" w:rsidRPr="00432004">
        <w:rPr>
          <w:rFonts w:ascii="Times New Roman" w:hAnsi="Times New Roman"/>
          <w:sz w:val="23"/>
          <w:szCs w:val="23"/>
        </w:rPr>
        <w:t>20</w:t>
      </w:r>
      <w:r w:rsidRPr="00432004">
        <w:rPr>
          <w:rFonts w:ascii="Times New Roman" w:hAnsi="Times New Roman"/>
          <w:sz w:val="23"/>
          <w:szCs w:val="23"/>
        </w:rPr>
        <w:t>г</w:t>
      </w:r>
      <w:r w:rsidR="00E279D4" w:rsidRPr="00432004">
        <w:rPr>
          <w:rFonts w:ascii="Times New Roman" w:hAnsi="Times New Roman"/>
          <w:sz w:val="23"/>
          <w:szCs w:val="23"/>
        </w:rPr>
        <w:t>.</w:t>
      </w:r>
      <w:r w:rsidRPr="00432004">
        <w:rPr>
          <w:rFonts w:ascii="Times New Roman" w:hAnsi="Times New Roman"/>
          <w:sz w:val="23"/>
          <w:szCs w:val="23"/>
        </w:rPr>
        <w:t xml:space="preserve"> №</w:t>
      </w:r>
      <w:r w:rsidR="00D86663" w:rsidRPr="00432004">
        <w:rPr>
          <w:rFonts w:ascii="Times New Roman" w:hAnsi="Times New Roman"/>
          <w:sz w:val="23"/>
          <w:szCs w:val="23"/>
        </w:rPr>
        <w:t xml:space="preserve"> 369</w:t>
      </w:r>
      <w:r w:rsidR="00E5053F" w:rsidRPr="00432004">
        <w:rPr>
          <w:rFonts w:ascii="Times New Roman" w:hAnsi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«</w:t>
      </w:r>
      <w:r w:rsidR="002C75F4" w:rsidRPr="00432004">
        <w:rPr>
          <w:rFonts w:ascii="Times New Roman" w:hAnsi="Times New Roman" w:cs="Times New Roman"/>
        </w:rPr>
        <w:t xml:space="preserve">О внесении изменений в постановление </w:t>
      </w:r>
      <w:r w:rsidR="002C75F4" w:rsidRPr="00507F00">
        <w:rPr>
          <w:rFonts w:ascii="Times New Roman" w:hAnsi="Times New Roman" w:cs="Times New Roman"/>
        </w:rPr>
        <w:t>от 07.03.2018г №278</w:t>
      </w:r>
      <w:r w:rsidR="00D37D2E" w:rsidRPr="00507F00">
        <w:rPr>
          <w:rFonts w:ascii="Times New Roman" w:hAnsi="Times New Roman" w:cs="Times New Roman"/>
        </w:rPr>
        <w:t xml:space="preserve"> «</w:t>
      </w:r>
      <w:r w:rsidRPr="00507F00">
        <w:rPr>
          <w:rFonts w:ascii="Times New Roman" w:hAnsi="Times New Roman" w:cs="Times New Roman"/>
          <w:sz w:val="23"/>
          <w:szCs w:val="23"/>
        </w:rPr>
        <w:t xml:space="preserve">Об утверждении муниципальной программы «Формирование </w:t>
      </w:r>
      <w:r w:rsidR="000A2826" w:rsidRPr="00507F00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507F00">
        <w:rPr>
          <w:rFonts w:ascii="Times New Roman" w:hAnsi="Times New Roman" w:cs="Times New Roman"/>
          <w:sz w:val="23"/>
          <w:szCs w:val="23"/>
        </w:rPr>
        <w:t>городской среды на территории МО Сосновское сельско</w:t>
      </w:r>
      <w:r w:rsidR="00D37D2E" w:rsidRPr="00507F00">
        <w:rPr>
          <w:rFonts w:ascii="Times New Roman" w:hAnsi="Times New Roman" w:cs="Times New Roman"/>
          <w:sz w:val="23"/>
          <w:szCs w:val="23"/>
        </w:rPr>
        <w:t>е поселение на 2018-202</w:t>
      </w:r>
      <w:r w:rsidR="0021338E" w:rsidRPr="00507F00">
        <w:rPr>
          <w:rFonts w:ascii="Times New Roman" w:hAnsi="Times New Roman" w:cs="Times New Roman"/>
          <w:sz w:val="23"/>
          <w:szCs w:val="23"/>
        </w:rPr>
        <w:t>4</w:t>
      </w:r>
      <w:r w:rsidR="00D37D2E" w:rsidRPr="00507F00">
        <w:rPr>
          <w:rFonts w:ascii="Times New Roman" w:hAnsi="Times New Roman" w:cs="Times New Roman"/>
          <w:sz w:val="23"/>
          <w:szCs w:val="23"/>
        </w:rPr>
        <w:t xml:space="preserve"> годы» </w:t>
      </w:r>
      <w:r w:rsidRPr="00507F00">
        <w:rPr>
          <w:rFonts w:ascii="Times New Roman" w:hAnsi="Times New Roman"/>
          <w:sz w:val="23"/>
          <w:szCs w:val="23"/>
        </w:rPr>
        <w:t>считать утратившим силу.</w:t>
      </w:r>
    </w:p>
    <w:bookmarkEnd w:id="9"/>
    <w:bookmarkEnd w:id="10"/>
    <w:bookmarkEnd w:id="11"/>
    <w:p w14:paraId="1DF00FFC" w14:textId="77777777" w:rsidR="00E279D4" w:rsidRPr="00432004" w:rsidRDefault="00E279D4" w:rsidP="00E2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07F00">
        <w:rPr>
          <w:rFonts w:ascii="Times New Roman" w:hAnsi="Times New Roman"/>
          <w:sz w:val="24"/>
          <w:szCs w:val="24"/>
        </w:rPr>
        <w:t>3. Настоящее постановление</w:t>
      </w:r>
      <w:r w:rsidRPr="00432004">
        <w:rPr>
          <w:rFonts w:ascii="Times New Roman" w:hAnsi="Times New Roman"/>
          <w:sz w:val="24"/>
          <w:szCs w:val="24"/>
        </w:rPr>
        <w:t xml:space="preserve"> подлежит опубликованию в средствах массовой информации и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 и вступает в силу со дня </w:t>
      </w:r>
      <w:r w:rsidRPr="00432004">
        <w:rPr>
          <w:rFonts w:ascii="Times New Roman" w:hAnsi="Times New Roman" w:cs="Times New Roman"/>
          <w:sz w:val="23"/>
          <w:szCs w:val="23"/>
        </w:rPr>
        <w:t>со дня официального опубликования в средствах массовой информации.</w:t>
      </w:r>
    </w:p>
    <w:p w14:paraId="1DA2072C" w14:textId="77777777" w:rsidR="00E279D4" w:rsidRPr="00432004" w:rsidRDefault="00E279D4" w:rsidP="00E279D4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bookmarkStart w:id="12" w:name="OLE_LINK22"/>
      <w:bookmarkStart w:id="13" w:name="OLE_LINK23"/>
      <w:bookmarkStart w:id="14" w:name="OLE_LINK24"/>
      <w:r w:rsidRPr="00432004">
        <w:rPr>
          <w:rFonts w:ascii="Times New Roman" w:hAnsi="Times New Roman"/>
          <w:sz w:val="24"/>
          <w:szCs w:val="24"/>
        </w:rPr>
        <w:t>4. Контроль за исполнением настоящего распоряжения оставляю за собой.</w:t>
      </w:r>
    </w:p>
    <w:p w14:paraId="6BF9E78B" w14:textId="77777777" w:rsidR="00E279D4" w:rsidRPr="00432004" w:rsidRDefault="00E279D4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D34A10D" w14:textId="77777777" w:rsidR="009E52C7" w:rsidRPr="00432004" w:rsidRDefault="009E52C7" w:rsidP="005010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135CBF" w14:textId="77777777" w:rsidR="00501001" w:rsidRPr="00432004" w:rsidRDefault="003E39B7" w:rsidP="005010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Г</w:t>
      </w:r>
      <w:r w:rsidR="00F64DD4" w:rsidRPr="00432004">
        <w:rPr>
          <w:rFonts w:ascii="Times New Roman" w:hAnsi="Times New Roman" w:cs="Times New Roman"/>
          <w:sz w:val="23"/>
          <w:szCs w:val="23"/>
        </w:rPr>
        <w:t>лав</w:t>
      </w:r>
      <w:r w:rsidRPr="00432004">
        <w:rPr>
          <w:rFonts w:ascii="Times New Roman" w:hAnsi="Times New Roman" w:cs="Times New Roman"/>
          <w:sz w:val="23"/>
          <w:szCs w:val="23"/>
        </w:rPr>
        <w:t>а</w:t>
      </w:r>
      <w:r w:rsidR="00F64DD4" w:rsidRPr="00432004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14:paraId="5CD9C9F3" w14:textId="317775C4" w:rsidR="00501001" w:rsidRPr="00432004" w:rsidRDefault="00F64DD4" w:rsidP="003E39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2004">
        <w:rPr>
          <w:rFonts w:ascii="Times New Roman" w:hAnsi="Times New Roman" w:cs="Times New Roman"/>
          <w:sz w:val="23"/>
          <w:szCs w:val="23"/>
        </w:rPr>
        <w:t>МО</w:t>
      </w:r>
      <w:r w:rsidR="00501001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                                                           </w:t>
      </w:r>
      <w:bookmarkEnd w:id="12"/>
      <w:bookmarkEnd w:id="13"/>
      <w:bookmarkEnd w:id="14"/>
      <w:r w:rsidR="00656D6F">
        <w:rPr>
          <w:rFonts w:ascii="Times New Roman" w:hAnsi="Times New Roman" w:cs="Times New Roman"/>
          <w:sz w:val="23"/>
          <w:szCs w:val="23"/>
        </w:rPr>
        <w:t>М.В. Киреев</w:t>
      </w:r>
    </w:p>
    <w:p w14:paraId="2A2562D2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774CC935" w14:textId="77777777" w:rsidR="00741C19" w:rsidRPr="00432004" w:rsidRDefault="00741C19" w:rsidP="00741C19">
      <w:pPr>
        <w:tabs>
          <w:tab w:val="left" w:pos="200"/>
          <w:tab w:val="left" w:pos="3600"/>
          <w:tab w:val="left" w:pos="39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CFFBED" w14:textId="77777777" w:rsidR="00741C19" w:rsidRPr="00432004" w:rsidRDefault="00741C19" w:rsidP="00741C19">
      <w:pPr>
        <w:tabs>
          <w:tab w:val="left" w:pos="200"/>
          <w:tab w:val="left" w:pos="3600"/>
          <w:tab w:val="left" w:pos="39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008EBC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6D70A1C1" w14:textId="77777777" w:rsidR="00E5053F" w:rsidRPr="00432004" w:rsidRDefault="00E5053F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14FA52B1" w14:textId="77777777" w:rsidR="00E5053F" w:rsidRPr="00432004" w:rsidRDefault="00E5053F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  <w:r w:rsidRPr="00432004">
        <w:rPr>
          <w:rFonts w:ascii="Times New Roman" w:hAnsi="Times New Roman" w:cs="Times New Roman"/>
          <w:sz w:val="18"/>
          <w:szCs w:val="18"/>
        </w:rPr>
        <w:t>Исп. Рыбак А.В.</w:t>
      </w:r>
    </w:p>
    <w:p w14:paraId="50C9F16C" w14:textId="77777777" w:rsidR="00656D6F" w:rsidRPr="00432004" w:rsidRDefault="00656D6F" w:rsidP="00656D6F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тел. (8-813-79) 61-576 </w:t>
      </w:r>
    </w:p>
    <w:p w14:paraId="3F92FF5D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</w:p>
    <w:p w14:paraId="055B5ED7" w14:textId="77777777" w:rsidR="00741C19" w:rsidRPr="00432004" w:rsidRDefault="00741C19" w:rsidP="00741C19">
      <w:pPr>
        <w:spacing w:after="0"/>
        <w:ind w:right="-5387"/>
        <w:rPr>
          <w:rFonts w:ascii="Times New Roman" w:hAnsi="Times New Roman" w:cs="Times New Roman"/>
          <w:sz w:val="18"/>
          <w:szCs w:val="18"/>
        </w:rPr>
      </w:pPr>
      <w:r w:rsidRPr="00432004">
        <w:rPr>
          <w:rFonts w:ascii="Times New Roman" w:hAnsi="Times New Roman" w:cs="Times New Roman"/>
          <w:sz w:val="18"/>
          <w:szCs w:val="18"/>
        </w:rPr>
        <w:t xml:space="preserve">Разослано: дело-2, </w:t>
      </w:r>
      <w:proofErr w:type="gramStart"/>
      <w:r w:rsidRPr="00432004">
        <w:rPr>
          <w:rFonts w:ascii="Times New Roman" w:hAnsi="Times New Roman" w:cs="Times New Roman"/>
          <w:sz w:val="18"/>
          <w:szCs w:val="18"/>
        </w:rPr>
        <w:t>Прокуратура.-</w:t>
      </w:r>
      <w:proofErr w:type="gramEnd"/>
      <w:r w:rsidRPr="00432004">
        <w:rPr>
          <w:rFonts w:ascii="Times New Roman" w:hAnsi="Times New Roman" w:cs="Times New Roman"/>
          <w:sz w:val="18"/>
          <w:szCs w:val="18"/>
        </w:rPr>
        <w:t>1, КСО -1.</w:t>
      </w:r>
    </w:p>
    <w:p w14:paraId="1D521F98" w14:textId="77777777" w:rsidR="009E52C7" w:rsidRPr="00432004" w:rsidRDefault="009E52C7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7292DA9D" w14:textId="77777777" w:rsidR="009E52C7" w:rsidRPr="00432004" w:rsidRDefault="009E52C7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06D9B56C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6911916D" w14:textId="77777777" w:rsidR="00501001" w:rsidRPr="00432004" w:rsidRDefault="00501001" w:rsidP="003661C8">
      <w:pPr>
        <w:spacing w:after="0"/>
        <w:ind w:right="-5387"/>
        <w:rPr>
          <w:rFonts w:ascii="Times New Roman" w:hAnsi="Times New Roman" w:cs="Times New Roman"/>
          <w:sz w:val="20"/>
          <w:szCs w:val="20"/>
        </w:rPr>
      </w:pPr>
    </w:p>
    <w:p w14:paraId="6204EE58" w14:textId="77777777" w:rsidR="002318A4" w:rsidRPr="00432004" w:rsidRDefault="002318A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OLE_LINK25"/>
      <w:bookmarkStart w:id="16" w:name="OLE_LINK26"/>
      <w:bookmarkStart w:id="17" w:name="OLE_LINK27"/>
    </w:p>
    <w:p w14:paraId="72388773" w14:textId="77777777" w:rsidR="00741C19" w:rsidRPr="00432004" w:rsidRDefault="00741C19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12CAD" w14:textId="77777777" w:rsidR="002318A4" w:rsidRPr="00432004" w:rsidRDefault="002318A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BEA41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66767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99F35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D5DF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B936B" w14:textId="77777777" w:rsidR="00106BD2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256347EA" w14:textId="77777777" w:rsidR="005D4BB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 xml:space="preserve"> «Формирование </w:t>
      </w:r>
      <w:r w:rsidR="000A2826" w:rsidRPr="00432004">
        <w:rPr>
          <w:rFonts w:ascii="Times New Roman" w:hAnsi="Times New Roman" w:cs="Times New Roman"/>
          <w:b/>
          <w:sz w:val="28"/>
          <w:szCs w:val="28"/>
        </w:rPr>
        <w:t xml:space="preserve">комфортной </w:t>
      </w:r>
      <w:r w:rsidRPr="00432004">
        <w:rPr>
          <w:rFonts w:ascii="Times New Roman" w:hAnsi="Times New Roman" w:cs="Times New Roman"/>
          <w:b/>
          <w:sz w:val="28"/>
          <w:szCs w:val="28"/>
        </w:rPr>
        <w:t xml:space="preserve">городской среды на территории </w:t>
      </w:r>
    </w:p>
    <w:p w14:paraId="6CCA9FE4" w14:textId="77777777" w:rsidR="00F64DD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04">
        <w:rPr>
          <w:rFonts w:ascii="Times New Roman" w:hAnsi="Times New Roman" w:cs="Times New Roman"/>
          <w:b/>
          <w:sz w:val="28"/>
          <w:szCs w:val="28"/>
        </w:rPr>
        <w:t>МО Сосновское сельское поселение на 2018-202</w:t>
      </w:r>
      <w:r w:rsidR="0021338E" w:rsidRPr="00432004">
        <w:rPr>
          <w:rFonts w:ascii="Times New Roman" w:hAnsi="Times New Roman" w:cs="Times New Roman"/>
          <w:b/>
          <w:sz w:val="28"/>
          <w:szCs w:val="28"/>
        </w:rPr>
        <w:t>4</w:t>
      </w:r>
      <w:r w:rsidRPr="00432004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14:paraId="3464DD66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E575E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A654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CFEA2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1678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D048E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467A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8F749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39D42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4E2FD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4E10B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A5ABB" w14:textId="77777777" w:rsidR="00517247" w:rsidRPr="00432004" w:rsidRDefault="00517247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79BD1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15959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D7C8E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02987" w14:textId="77777777" w:rsidR="005D4BB4" w:rsidRPr="00432004" w:rsidRDefault="005D4BB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606FE" w14:textId="77777777" w:rsidR="00493B0E" w:rsidRPr="00432004" w:rsidRDefault="00493B0E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72E4B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7BBEE" w14:textId="77777777" w:rsidR="00216B77" w:rsidRPr="00432004" w:rsidRDefault="00216B77" w:rsidP="003661C8">
      <w:pPr>
        <w:tabs>
          <w:tab w:val="left" w:pos="2760"/>
        </w:tabs>
        <w:spacing w:after="0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Ответственный исполнитель программы: </w:t>
      </w:r>
    </w:p>
    <w:p w14:paraId="26A15448" w14:textId="77777777" w:rsidR="00216B77" w:rsidRPr="00432004" w:rsidRDefault="00216B77" w:rsidP="003661C8">
      <w:pPr>
        <w:spacing w:after="0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>заместитель главы администрации</w:t>
      </w:r>
    </w:p>
    <w:p w14:paraId="162B1831" w14:textId="77777777" w:rsidR="00216B77" w:rsidRPr="00432004" w:rsidRDefault="00216B77" w:rsidP="003661C8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тел. (8-813-79) 61-576 </w:t>
      </w:r>
    </w:p>
    <w:p w14:paraId="0E4BBCFC" w14:textId="77777777" w:rsidR="00216B77" w:rsidRPr="00432004" w:rsidRDefault="00216B77" w:rsidP="003661C8">
      <w:pPr>
        <w:spacing w:after="0"/>
        <w:rPr>
          <w:rFonts w:ascii="Times New Roman" w:hAnsi="Times New Roman" w:cs="Times New Roman"/>
        </w:rPr>
      </w:pPr>
      <w:proofErr w:type="spellStart"/>
      <w:r w:rsidRPr="00432004">
        <w:rPr>
          <w:rFonts w:ascii="Times New Roman" w:hAnsi="Times New Roman" w:cs="Times New Roman"/>
        </w:rPr>
        <w:t>эл.адрес</w:t>
      </w:r>
      <w:proofErr w:type="spellEnd"/>
      <w:r w:rsidRPr="00432004">
        <w:rPr>
          <w:rFonts w:ascii="Times New Roman" w:hAnsi="Times New Roman" w:cs="Times New Roman"/>
        </w:rPr>
        <w:t xml:space="preserve">:  </w:t>
      </w:r>
      <w:hyperlink r:id="rId7" w:history="1"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sosnadm</w:t>
        </w:r>
        <w:r w:rsidRPr="00432004">
          <w:rPr>
            <w:rStyle w:val="a4"/>
            <w:rFonts w:ascii="Times New Roman" w:hAnsi="Times New Roman" w:cs="Times New Roman"/>
            <w:color w:val="auto"/>
          </w:rPr>
          <w:t>@</w:t>
        </w:r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mail</w:t>
        </w:r>
        <w:r w:rsidRPr="00432004">
          <w:rPr>
            <w:rStyle w:val="a4"/>
            <w:rFonts w:ascii="Times New Roman" w:hAnsi="Times New Roman" w:cs="Times New Roman"/>
            <w:color w:val="auto"/>
          </w:rPr>
          <w:t>.</w:t>
        </w:r>
        <w:proofErr w:type="spellStart"/>
        <w:r w:rsidRPr="00432004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14:paraId="0A9DD755" w14:textId="77777777" w:rsidR="00741C19" w:rsidRPr="00432004" w:rsidRDefault="00741C19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18" w:name="OLE_LINK7"/>
      <w:bookmarkStart w:id="19" w:name="OLE_LINK8"/>
    </w:p>
    <w:p w14:paraId="645A8BCD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lastRenderedPageBreak/>
        <w:t>Приложение</w:t>
      </w:r>
    </w:p>
    <w:p w14:paraId="00B232F5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 xml:space="preserve">к постановлению администрации </w:t>
      </w:r>
    </w:p>
    <w:p w14:paraId="4F59A1AB" w14:textId="77777777" w:rsidR="002318A4" w:rsidRPr="00432004" w:rsidRDefault="002318A4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32004">
        <w:rPr>
          <w:rFonts w:ascii="Times New Roman" w:hAnsi="Times New Roman" w:cs="Times New Roman"/>
        </w:rPr>
        <w:t>МО Сосновское сельское поселение</w:t>
      </w:r>
    </w:p>
    <w:p w14:paraId="3C9BED99" w14:textId="52F1B49E" w:rsidR="009F3C57" w:rsidRPr="00432004" w:rsidRDefault="00E5053F" w:rsidP="002318A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07F00">
        <w:rPr>
          <w:rFonts w:ascii="Times New Roman" w:hAnsi="Times New Roman" w:cs="Times New Roman"/>
        </w:rPr>
        <w:t>о</w:t>
      </w:r>
      <w:r w:rsidR="002318A4" w:rsidRPr="00507F00">
        <w:rPr>
          <w:rFonts w:ascii="Times New Roman" w:hAnsi="Times New Roman" w:cs="Times New Roman"/>
        </w:rPr>
        <w:t>т</w:t>
      </w:r>
      <w:r w:rsidRPr="00507F00">
        <w:rPr>
          <w:rFonts w:ascii="Times New Roman" w:hAnsi="Times New Roman" w:cs="Times New Roman"/>
        </w:rPr>
        <w:t xml:space="preserve"> </w:t>
      </w:r>
      <w:r w:rsidR="00656D6F" w:rsidRPr="00507F00">
        <w:rPr>
          <w:rFonts w:ascii="Times New Roman" w:hAnsi="Times New Roman" w:cs="Times New Roman"/>
        </w:rPr>
        <w:t>26</w:t>
      </w:r>
      <w:r w:rsidRPr="00507F00">
        <w:rPr>
          <w:rFonts w:ascii="Times New Roman" w:hAnsi="Times New Roman" w:cs="Times New Roman"/>
        </w:rPr>
        <w:t>.</w:t>
      </w:r>
      <w:r w:rsidR="00656D6F" w:rsidRPr="00507F00">
        <w:rPr>
          <w:rFonts w:ascii="Times New Roman" w:hAnsi="Times New Roman" w:cs="Times New Roman"/>
        </w:rPr>
        <w:t>02</w:t>
      </w:r>
      <w:r w:rsidRPr="00507F00">
        <w:rPr>
          <w:rFonts w:ascii="Times New Roman" w:hAnsi="Times New Roman" w:cs="Times New Roman"/>
        </w:rPr>
        <w:t>.202</w:t>
      </w:r>
      <w:r w:rsidR="00656D6F" w:rsidRPr="00507F00">
        <w:rPr>
          <w:rFonts w:ascii="Times New Roman" w:hAnsi="Times New Roman" w:cs="Times New Roman"/>
        </w:rPr>
        <w:t>1</w:t>
      </w:r>
      <w:r w:rsidRPr="00507F00">
        <w:rPr>
          <w:rFonts w:ascii="Times New Roman" w:hAnsi="Times New Roman" w:cs="Times New Roman"/>
        </w:rPr>
        <w:t xml:space="preserve">г. </w:t>
      </w:r>
      <w:r w:rsidR="002318A4" w:rsidRPr="00507F00">
        <w:rPr>
          <w:rFonts w:ascii="Times New Roman" w:hAnsi="Times New Roman" w:cs="Times New Roman"/>
        </w:rPr>
        <w:t xml:space="preserve">№ </w:t>
      </w:r>
      <w:r w:rsidR="00507F00" w:rsidRPr="00507F00">
        <w:rPr>
          <w:rFonts w:ascii="Times New Roman" w:hAnsi="Times New Roman" w:cs="Times New Roman"/>
        </w:rPr>
        <w:t>64</w:t>
      </w:r>
    </w:p>
    <w:p w14:paraId="44F6C8AB" w14:textId="77777777" w:rsidR="003661C8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П</w:t>
      </w:r>
      <w:r w:rsidR="003661C8" w:rsidRPr="00432004">
        <w:rPr>
          <w:rFonts w:ascii="Times New Roman" w:hAnsi="Times New Roman" w:cs="Times New Roman"/>
          <w:b/>
          <w:sz w:val="24"/>
          <w:szCs w:val="24"/>
        </w:rPr>
        <w:t xml:space="preserve"> А С П ОР Т</w:t>
      </w:r>
    </w:p>
    <w:p w14:paraId="4A7D29E7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3EBD5E55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«Формирование </w:t>
      </w:r>
      <w:r w:rsidR="000A2826" w:rsidRPr="00432004">
        <w:rPr>
          <w:rFonts w:ascii="Times New Roman" w:hAnsi="Times New Roman" w:cs="Times New Roman"/>
          <w:b/>
          <w:sz w:val="24"/>
          <w:szCs w:val="24"/>
        </w:rPr>
        <w:t xml:space="preserve">комфортной </w:t>
      </w:r>
      <w:r w:rsidRPr="00432004">
        <w:rPr>
          <w:rFonts w:ascii="Times New Roman" w:hAnsi="Times New Roman" w:cs="Times New Roman"/>
          <w:b/>
          <w:sz w:val="24"/>
          <w:szCs w:val="24"/>
        </w:rPr>
        <w:t>городской среды на территории</w:t>
      </w:r>
    </w:p>
    <w:p w14:paraId="01D8AD70" w14:textId="77777777" w:rsidR="00F64DD4" w:rsidRPr="00432004" w:rsidRDefault="00F64DD4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МО Сосновское сельское поселение на 2018-202</w:t>
      </w:r>
      <w:r w:rsidR="0057772D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bookmarkEnd w:id="15"/>
    <w:bookmarkEnd w:id="16"/>
    <w:bookmarkEnd w:id="17"/>
    <w:p w14:paraId="70824AE5" w14:textId="77777777" w:rsidR="00F64DD4" w:rsidRPr="00432004" w:rsidRDefault="00F64DD4" w:rsidP="003661C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3661C8" w:rsidRPr="00432004" w14:paraId="447B41F0" w14:textId="77777777" w:rsidTr="003661C8">
        <w:trPr>
          <w:trHeight w:val="518"/>
        </w:trPr>
        <w:tc>
          <w:tcPr>
            <w:tcW w:w="2943" w:type="dxa"/>
          </w:tcPr>
          <w:p w14:paraId="51802FA6" w14:textId="77777777" w:rsidR="003661C8" w:rsidRPr="00432004" w:rsidRDefault="003661C8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0" w:name="_Hlk529802069"/>
            <w:bookmarkStart w:id="21" w:name="_Hlk529802074"/>
            <w:r w:rsidRPr="00432004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230" w:type="dxa"/>
          </w:tcPr>
          <w:p w14:paraId="3DB0D8D5" w14:textId="77777777" w:rsidR="003661C8" w:rsidRPr="00432004" w:rsidRDefault="003661C8" w:rsidP="0057772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«Формирование комфортной городской среды на территории МО Сосновское сельское поселение на 2018-202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  <w:bookmarkEnd w:id="20"/>
      <w:tr w:rsidR="00F64DD4" w:rsidRPr="00432004" w14:paraId="69A618D3" w14:textId="77777777" w:rsidTr="003661C8">
        <w:tc>
          <w:tcPr>
            <w:tcW w:w="2943" w:type="dxa"/>
          </w:tcPr>
          <w:p w14:paraId="479D76DE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14:paraId="7EE604F3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5958EA78" w14:textId="77777777" w:rsidR="00F64DD4" w:rsidRPr="00432004" w:rsidRDefault="00F64DD4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4327D1BD" w14:textId="77777777" w:rsidR="00F64DD4" w:rsidRPr="00432004" w:rsidRDefault="003661C8" w:rsidP="003661C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Заместитель главы администрации МО Сосновское сельское поселение</w:t>
            </w:r>
          </w:p>
        </w:tc>
      </w:tr>
      <w:bookmarkEnd w:id="21"/>
      <w:tr w:rsidR="00F64DD4" w:rsidRPr="00432004" w14:paraId="70433658" w14:textId="77777777" w:rsidTr="003661C8">
        <w:tc>
          <w:tcPr>
            <w:tcW w:w="2943" w:type="dxa"/>
          </w:tcPr>
          <w:p w14:paraId="24133656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Участники</w:t>
            </w:r>
          </w:p>
          <w:p w14:paraId="1018595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1128E947" w14:textId="77777777" w:rsidR="00F64DD4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698A0DE0" w14:textId="77777777" w:rsidR="00F64DD4" w:rsidRPr="00432004" w:rsidRDefault="003F47B7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Администрация МО Сосновское сельское поселение, Комитет жилищно-коммунального хозяйства Ленинградской области, </w:t>
            </w:r>
            <w:r w:rsidR="00F127A8" w:rsidRPr="00432004">
              <w:rPr>
                <w:rFonts w:ascii="Times New Roman" w:hAnsi="Times New Roman" w:cs="Times New Roman"/>
              </w:rPr>
              <w:t>М</w:t>
            </w:r>
            <w:r w:rsidRPr="00432004">
              <w:rPr>
                <w:rFonts w:ascii="Times New Roman" w:hAnsi="Times New Roman" w:cs="Times New Roman"/>
              </w:rPr>
              <w:t>инистерство</w:t>
            </w:r>
            <w:r w:rsidR="00F127A8" w:rsidRPr="00432004">
              <w:rPr>
                <w:rFonts w:ascii="Times New Roman" w:hAnsi="Times New Roman" w:cs="Times New Roman"/>
              </w:rPr>
              <w:t xml:space="preserve"> строительства и жилищно-коммунального хозяйства Российской Федерации</w:t>
            </w:r>
            <w:r w:rsidR="00F36609" w:rsidRPr="00432004">
              <w:rPr>
                <w:rFonts w:ascii="Times New Roman" w:hAnsi="Times New Roman" w:cs="Times New Roman"/>
              </w:rPr>
              <w:t>, собственники МКД</w:t>
            </w:r>
          </w:p>
        </w:tc>
      </w:tr>
      <w:tr w:rsidR="00EA1812" w:rsidRPr="00432004" w14:paraId="26F0964F" w14:textId="77777777" w:rsidTr="003661C8">
        <w:tc>
          <w:tcPr>
            <w:tcW w:w="2943" w:type="dxa"/>
          </w:tcPr>
          <w:p w14:paraId="5D88C45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Цели </w:t>
            </w:r>
          </w:p>
          <w:p w14:paraId="62E1B099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740B9B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592297E5" w14:textId="0B1275B5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 повышение уровня благоустройства нуждающихся в благоустройстве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МО Сосновское сельское поселение, а также дворовых территорий многоквартирных домов, расположенных на территории МО Сосновское сельское поселение;</w:t>
            </w:r>
          </w:p>
          <w:p w14:paraId="1F2A1F49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реализация социально значимых проектов на территории МО Сосновское сельское поселение путем активного привлечения граждан и организаций к деятельности органов местного самоуправления, повышение заинтересованности жителей МО Сосновское сельское поселение в участии и решении проблем местного значения, формирование активной жизненной позиции населения;</w:t>
            </w:r>
          </w:p>
          <w:p w14:paraId="2DFEE6F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 развитие механизмов взаимодействия власти и населения, повышение уровня доверия населения к власти за счёт его участия в выявлении и согласовании путей решения острых проблем, в </w:t>
            </w:r>
            <w:proofErr w:type="gramStart"/>
            <w:r w:rsidRPr="00432004">
              <w:rPr>
                <w:rFonts w:ascii="Times New Roman" w:hAnsi="Times New Roman" w:cs="Times New Roman"/>
              </w:rPr>
              <w:t>выборе</w:t>
            </w:r>
            <w:r w:rsidR="003F47B7" w:rsidRPr="00432004">
              <w:rPr>
                <w:rFonts w:ascii="Times New Roman" w:hAnsi="Times New Roman" w:cs="Times New Roman"/>
              </w:rPr>
              <w:t xml:space="preserve"> ,</w:t>
            </w:r>
            <w:r w:rsidRPr="00432004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и мониторинге программ.</w:t>
            </w:r>
          </w:p>
        </w:tc>
      </w:tr>
      <w:tr w:rsidR="00EA1812" w:rsidRPr="00432004" w14:paraId="1FDC166E" w14:textId="77777777" w:rsidTr="003661C8">
        <w:tc>
          <w:tcPr>
            <w:tcW w:w="2943" w:type="dxa"/>
          </w:tcPr>
          <w:p w14:paraId="76C32E16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Задачи </w:t>
            </w:r>
          </w:p>
          <w:p w14:paraId="38CBF695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3BF7DE3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644D1314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организация мероприятий по благоустройству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 МО Сосновское сельское поселение;</w:t>
            </w:r>
          </w:p>
          <w:p w14:paraId="7BE1C725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организация мероприятий по благоустройству дворовых территорий многоквартирных домов на территории МО Сосновское сельское поселение;</w:t>
            </w:r>
          </w:p>
          <w:p w14:paraId="1FA1D153" w14:textId="5E3A605E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привлечение населения МО Сосновское сельское поселение к активному участию в выявлении и определении степени приоритетности проблем программы местного значения, подготовке,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14:paraId="1DE832C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 повышение уровня вовлеченности заинтересованных граждан, организаций в реализацию мероприятий по благоустройству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proofErr w:type="gramStart"/>
            <w:r w:rsidRPr="00432004">
              <w:rPr>
                <w:rFonts w:ascii="Times New Roman" w:hAnsi="Times New Roman" w:cs="Times New Roman"/>
              </w:rPr>
              <w:t>территорий  и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 дворовых территорий многоквартирных домов на территории МО Сосновское сельское поселение;</w:t>
            </w:r>
          </w:p>
          <w:p w14:paraId="6FF1872F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совершенствование эстетичного вида и создание гармоничной архитектурно-ландшафтной среды муниципального образования</w:t>
            </w:r>
          </w:p>
        </w:tc>
      </w:tr>
      <w:tr w:rsidR="000129DA" w:rsidRPr="00432004" w14:paraId="7592043A" w14:textId="77777777" w:rsidTr="003661C8">
        <w:tc>
          <w:tcPr>
            <w:tcW w:w="2943" w:type="dxa"/>
          </w:tcPr>
          <w:p w14:paraId="59553348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2" w:name="_Hlk529804379"/>
            <w:r w:rsidRPr="00432004">
              <w:rPr>
                <w:rFonts w:ascii="Times New Roman" w:hAnsi="Times New Roman" w:cs="Times New Roman"/>
              </w:rPr>
              <w:t xml:space="preserve">Целевые индикаторы муниципальной программы  </w:t>
            </w:r>
          </w:p>
          <w:p w14:paraId="349D2946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</w:p>
          <w:p w14:paraId="0C452D49" w14:textId="77777777" w:rsidR="000129DA" w:rsidRPr="00432004" w:rsidRDefault="000129DA" w:rsidP="00366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54E70E9A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Доля про инвентаризируемых придомовых </w:t>
            </w:r>
            <w:proofErr w:type="gramStart"/>
            <w:r w:rsidRPr="00432004">
              <w:rPr>
                <w:rFonts w:ascii="Times New Roman" w:hAnsi="Times New Roman" w:cs="Times New Roman"/>
              </w:rPr>
              <w:t>территорий  от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общего количества дворовых территорий - %</w:t>
            </w:r>
          </w:p>
          <w:p w14:paraId="3F2815EB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Доля благоустроенных дворовых территорий от общего количества и площади) дворовых территорий -%</w:t>
            </w:r>
          </w:p>
          <w:p w14:paraId="7FDDA864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Доля площади благоустроенных общественных территорий к общей площади общественных территорий -%</w:t>
            </w:r>
          </w:p>
        </w:tc>
      </w:tr>
      <w:tr w:rsidR="000129DA" w:rsidRPr="00432004" w14:paraId="382DAB4D" w14:textId="77777777" w:rsidTr="003661C8">
        <w:tc>
          <w:tcPr>
            <w:tcW w:w="2943" w:type="dxa"/>
          </w:tcPr>
          <w:p w14:paraId="7DB927AB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Целевые показатели муниципальной программы  </w:t>
            </w:r>
          </w:p>
          <w:p w14:paraId="4333BC0A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</w:p>
          <w:p w14:paraId="32C19B48" w14:textId="77777777" w:rsidR="000129DA" w:rsidRPr="00432004" w:rsidRDefault="000129DA" w:rsidP="001778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486EF638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Инвентаризация придомовых территорий –ед.</w:t>
            </w:r>
          </w:p>
          <w:p w14:paraId="63E88CBF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Количество и площадь благоустроенных дворовых территорий МКД –</w:t>
            </w: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  <w:r w:rsidRPr="00432004">
              <w:rPr>
                <w:rFonts w:ascii="Times New Roman" w:hAnsi="Times New Roman" w:cs="Times New Roman"/>
              </w:rPr>
              <w:t>/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14:paraId="6B6C6363" w14:textId="77777777" w:rsidR="000129DA" w:rsidRPr="00432004" w:rsidRDefault="000129DA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Площадь благоустроенных общественных территорий - га</w:t>
            </w:r>
          </w:p>
        </w:tc>
      </w:tr>
      <w:bookmarkEnd w:id="22"/>
      <w:tr w:rsidR="00EA1812" w:rsidRPr="00432004" w14:paraId="20624860" w14:textId="77777777" w:rsidTr="003661C8">
        <w:tc>
          <w:tcPr>
            <w:tcW w:w="2943" w:type="dxa"/>
          </w:tcPr>
          <w:p w14:paraId="4B1176D3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Этапы и сроки </w:t>
            </w:r>
          </w:p>
          <w:p w14:paraId="78084BE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реализации </w:t>
            </w:r>
          </w:p>
          <w:p w14:paraId="7155A3AD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</w:p>
          <w:p w14:paraId="7D75294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30" w:type="dxa"/>
          </w:tcPr>
          <w:p w14:paraId="12BE0F6B" w14:textId="77777777" w:rsidR="00EA1812" w:rsidRPr="00432004" w:rsidRDefault="003661C8" w:rsidP="0057772D">
            <w:pPr>
              <w:jc w:val="both"/>
              <w:rPr>
                <w:rFonts w:ascii="Times New Roman" w:hAnsi="Times New Roman" w:cs="Times New Roman"/>
              </w:rPr>
            </w:pPr>
            <w:bookmarkStart w:id="23" w:name="OLE_LINK32"/>
            <w:bookmarkStart w:id="24" w:name="OLE_LINK33"/>
            <w:bookmarkStart w:id="25" w:name="OLE_LINK34"/>
            <w:r w:rsidRPr="00432004">
              <w:rPr>
                <w:rFonts w:ascii="Times New Roman" w:hAnsi="Times New Roman" w:cs="Times New Roman"/>
              </w:rPr>
              <w:lastRenderedPageBreak/>
              <w:t>01.01.</w:t>
            </w:r>
            <w:r w:rsidR="00EA1812" w:rsidRPr="00432004">
              <w:rPr>
                <w:rFonts w:ascii="Times New Roman" w:hAnsi="Times New Roman" w:cs="Times New Roman"/>
              </w:rPr>
              <w:t xml:space="preserve">2018 – </w:t>
            </w:r>
            <w:r w:rsidRPr="00432004">
              <w:rPr>
                <w:rFonts w:ascii="Times New Roman" w:hAnsi="Times New Roman" w:cs="Times New Roman"/>
              </w:rPr>
              <w:t>31.12.</w:t>
            </w:r>
            <w:r w:rsidR="00EA1812" w:rsidRPr="00432004">
              <w:rPr>
                <w:rFonts w:ascii="Times New Roman" w:hAnsi="Times New Roman" w:cs="Times New Roman"/>
              </w:rPr>
              <w:t>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="00EA1812" w:rsidRPr="00432004">
              <w:rPr>
                <w:rFonts w:ascii="Times New Roman" w:hAnsi="Times New Roman" w:cs="Times New Roman"/>
              </w:rPr>
              <w:t xml:space="preserve"> годы.</w:t>
            </w:r>
            <w:bookmarkEnd w:id="23"/>
            <w:bookmarkEnd w:id="24"/>
            <w:bookmarkEnd w:id="25"/>
          </w:p>
        </w:tc>
      </w:tr>
      <w:tr w:rsidR="00EA1812" w:rsidRPr="00432004" w14:paraId="7325C676" w14:textId="77777777" w:rsidTr="003661C8">
        <w:tc>
          <w:tcPr>
            <w:tcW w:w="2943" w:type="dxa"/>
          </w:tcPr>
          <w:p w14:paraId="757F4FCE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Объемы бюджетных</w:t>
            </w:r>
          </w:p>
          <w:p w14:paraId="3025963C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ассигнований </w:t>
            </w:r>
          </w:p>
          <w:p w14:paraId="2D015424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2705A27A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программы</w:t>
            </w:r>
          </w:p>
          <w:p w14:paraId="1E36DB0B" w14:textId="77777777" w:rsidR="00EA1812" w:rsidRPr="00432004" w:rsidRDefault="00EA1812" w:rsidP="003661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397DFBBB" w14:textId="77777777" w:rsidR="00AA6735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bookmarkStart w:id="26" w:name="OLE_LINK35"/>
            <w:bookmarkStart w:id="27" w:name="OLE_LINK36"/>
            <w:bookmarkStart w:id="28" w:name="OLE_LINK37"/>
            <w:r w:rsidRPr="00432004">
              <w:rPr>
                <w:rFonts w:ascii="Times New Roman" w:hAnsi="Times New Roman" w:cs="Times New Roman"/>
              </w:rPr>
              <w:t xml:space="preserve">Общий объем расходов на реализацию муниципальной программы составляет </w:t>
            </w:r>
            <w:r w:rsidR="005C54E7" w:rsidRPr="00432004">
              <w:rPr>
                <w:rFonts w:ascii="Times New Roman" w:hAnsi="Times New Roman" w:cs="Times New Roman"/>
              </w:rPr>
              <w:t>29152,0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</w:t>
            </w:r>
            <w:r w:rsidRPr="00432004">
              <w:rPr>
                <w:rFonts w:ascii="Times New Roman" w:hAnsi="Times New Roman" w:cs="Times New Roman"/>
              </w:rPr>
              <w:t>:</w:t>
            </w:r>
          </w:p>
          <w:p w14:paraId="312EFA65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1B092E" w:rsidRPr="00432004">
              <w:rPr>
                <w:rFonts w:ascii="Times New Roman" w:hAnsi="Times New Roman" w:cs="Times New Roman"/>
              </w:rPr>
              <w:t>–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="005C54E7" w:rsidRPr="00432004">
              <w:rPr>
                <w:rFonts w:ascii="Times New Roman" w:hAnsi="Times New Roman" w:cs="Times New Roman"/>
              </w:rPr>
              <w:t>4152,0</w:t>
            </w:r>
            <w:r w:rsidR="003E39B7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руб.; </w:t>
            </w:r>
          </w:p>
          <w:p w14:paraId="7248B6C7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областного бюджета </w:t>
            </w:r>
            <w:r w:rsidR="001B092E" w:rsidRPr="00432004">
              <w:rPr>
                <w:rFonts w:ascii="Times New Roman" w:hAnsi="Times New Roman" w:cs="Times New Roman"/>
              </w:rPr>
              <w:t>–</w:t>
            </w:r>
            <w:r w:rsidR="005C54E7" w:rsidRPr="00432004">
              <w:rPr>
                <w:rFonts w:ascii="Times New Roman" w:hAnsi="Times New Roman" w:cs="Times New Roman"/>
              </w:rPr>
              <w:t xml:space="preserve"> 16947,0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6A98D212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F81C55" w:rsidRPr="00432004">
              <w:rPr>
                <w:rFonts w:ascii="Times New Roman" w:hAnsi="Times New Roman" w:cs="Times New Roman"/>
              </w:rPr>
              <w:t xml:space="preserve">– </w:t>
            </w:r>
            <w:r w:rsidR="005C54E7" w:rsidRPr="00432004">
              <w:rPr>
                <w:rFonts w:ascii="Times New Roman" w:hAnsi="Times New Roman" w:cs="Times New Roman"/>
              </w:rPr>
              <w:t>8053,0</w:t>
            </w:r>
            <w:r w:rsidR="00F81C55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 </w:t>
            </w:r>
          </w:p>
          <w:p w14:paraId="03BFFE65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2018 год </w:t>
            </w:r>
            <w:r w:rsidR="00AA6735" w:rsidRPr="00432004">
              <w:rPr>
                <w:rFonts w:ascii="Times New Roman" w:hAnsi="Times New Roman" w:cs="Times New Roman"/>
              </w:rPr>
              <w:t>598,0</w:t>
            </w:r>
            <w:r w:rsidRPr="00432004">
              <w:rPr>
                <w:rFonts w:ascii="Times New Roman" w:hAnsi="Times New Roman" w:cs="Times New Roman"/>
              </w:rPr>
              <w:t xml:space="preserve"> 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778F13D9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32004">
              <w:rPr>
                <w:rFonts w:ascii="Times New Roman" w:hAnsi="Times New Roman" w:cs="Times New Roman"/>
              </w:rPr>
              <w:t xml:space="preserve">средства  </w:t>
            </w:r>
            <w:r w:rsidR="008F21D5" w:rsidRPr="00432004">
              <w:rPr>
                <w:rFonts w:ascii="Times New Roman" w:hAnsi="Times New Roman" w:cs="Times New Roman"/>
              </w:rPr>
              <w:t>местного</w:t>
            </w:r>
            <w:proofErr w:type="gramEnd"/>
            <w:r w:rsidR="008F21D5" w:rsidRPr="00432004">
              <w:rPr>
                <w:rFonts w:ascii="Times New Roman" w:hAnsi="Times New Roman" w:cs="Times New Roman"/>
              </w:rPr>
              <w:t xml:space="preserve"> бюджета</w:t>
            </w:r>
            <w:r w:rsidR="00216B77" w:rsidRPr="00432004">
              <w:rPr>
                <w:rFonts w:ascii="Times New Roman" w:hAnsi="Times New Roman" w:cs="Times New Roman"/>
              </w:rPr>
              <w:t xml:space="preserve"> 59</w:t>
            </w:r>
            <w:r w:rsidR="00AA6735" w:rsidRPr="00432004">
              <w:rPr>
                <w:rFonts w:ascii="Times New Roman" w:hAnsi="Times New Roman" w:cs="Times New Roman"/>
              </w:rPr>
              <w:t>8,0</w:t>
            </w:r>
            <w:r w:rsidR="00E5053F" w:rsidRPr="00432004">
              <w:rPr>
                <w:rFonts w:ascii="Times New Roman" w:hAnsi="Times New Roman" w:cs="Times New Roman"/>
              </w:rPr>
              <w:t xml:space="preserve"> 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46F95DA6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32004">
              <w:rPr>
                <w:rFonts w:ascii="Times New Roman" w:hAnsi="Times New Roman" w:cs="Times New Roman"/>
              </w:rPr>
              <w:t xml:space="preserve">средства  </w:t>
            </w:r>
            <w:r w:rsidR="008F21D5" w:rsidRPr="00432004">
              <w:rPr>
                <w:rFonts w:ascii="Times New Roman" w:hAnsi="Times New Roman" w:cs="Times New Roman"/>
              </w:rPr>
              <w:t>областного</w:t>
            </w:r>
            <w:proofErr w:type="gramEnd"/>
            <w:r w:rsidR="008F21D5" w:rsidRPr="00432004">
              <w:rPr>
                <w:rFonts w:ascii="Times New Roman" w:hAnsi="Times New Roman" w:cs="Times New Roman"/>
              </w:rPr>
              <w:t xml:space="preserve"> бюджета </w:t>
            </w:r>
            <w:r w:rsidR="00AA6735" w:rsidRPr="00432004">
              <w:rPr>
                <w:rFonts w:ascii="Times New Roman" w:hAnsi="Times New Roman" w:cs="Times New Roman"/>
              </w:rPr>
              <w:t>0,00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678A7FD8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AA6735" w:rsidRPr="00432004">
              <w:rPr>
                <w:rFonts w:ascii="Times New Roman" w:hAnsi="Times New Roman" w:cs="Times New Roman"/>
              </w:rPr>
              <w:t>0,00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475779CE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 на 2019 год</w:t>
            </w:r>
            <w:r w:rsidR="00F86DFB" w:rsidRPr="00432004">
              <w:rPr>
                <w:rFonts w:ascii="Times New Roman" w:hAnsi="Times New Roman" w:cs="Times New Roman"/>
              </w:rPr>
              <w:t>10</w:t>
            </w:r>
            <w:r w:rsidR="00A84EE9" w:rsidRPr="00432004">
              <w:rPr>
                <w:rFonts w:ascii="Times New Roman" w:hAnsi="Times New Roman" w:cs="Times New Roman"/>
              </w:rPr>
              <w:t>5</w:t>
            </w:r>
            <w:r w:rsidR="007E5BC4" w:rsidRPr="00432004">
              <w:rPr>
                <w:rFonts w:ascii="Times New Roman" w:hAnsi="Times New Roman" w:cs="Times New Roman"/>
              </w:rPr>
              <w:t xml:space="preserve">00,0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01E8A2BD" w14:textId="77777777" w:rsidR="008F21D5" w:rsidRPr="00432004" w:rsidRDefault="003661C8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32004">
              <w:rPr>
                <w:rFonts w:ascii="Times New Roman" w:hAnsi="Times New Roman" w:cs="Times New Roman"/>
              </w:rPr>
              <w:t xml:space="preserve">средства  </w:t>
            </w:r>
            <w:r w:rsidR="008F21D5" w:rsidRPr="00432004">
              <w:rPr>
                <w:rFonts w:ascii="Times New Roman" w:hAnsi="Times New Roman" w:cs="Times New Roman"/>
              </w:rPr>
              <w:t>местного</w:t>
            </w:r>
            <w:proofErr w:type="gramEnd"/>
            <w:r w:rsidR="008F21D5" w:rsidRPr="00432004">
              <w:rPr>
                <w:rFonts w:ascii="Times New Roman" w:hAnsi="Times New Roman" w:cs="Times New Roman"/>
              </w:rPr>
              <w:t xml:space="preserve"> бюджета </w:t>
            </w:r>
            <w:r w:rsidR="00F81C55" w:rsidRPr="00432004">
              <w:rPr>
                <w:rFonts w:ascii="Times New Roman" w:hAnsi="Times New Roman" w:cs="Times New Roman"/>
              </w:rPr>
              <w:t xml:space="preserve">- </w:t>
            </w:r>
            <w:r w:rsidR="00A84EE9" w:rsidRPr="00432004">
              <w:rPr>
                <w:rFonts w:ascii="Times New Roman" w:hAnsi="Times New Roman" w:cs="Times New Roman"/>
              </w:rPr>
              <w:t>5</w:t>
            </w:r>
            <w:r w:rsidR="007E5BC4" w:rsidRPr="00432004">
              <w:rPr>
                <w:rFonts w:ascii="Times New Roman" w:hAnsi="Times New Roman" w:cs="Times New Roman"/>
              </w:rPr>
              <w:t xml:space="preserve">00,0 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54B7EA66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областного бюджета </w:t>
            </w:r>
            <w:r w:rsidR="00F81C55" w:rsidRPr="00432004">
              <w:rPr>
                <w:rFonts w:ascii="Times New Roman" w:hAnsi="Times New Roman" w:cs="Times New Roman"/>
              </w:rPr>
              <w:t>– 6480,0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2EA83EAC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федерального бюджета </w:t>
            </w:r>
            <w:r w:rsidR="00F81C55" w:rsidRPr="00432004">
              <w:rPr>
                <w:rFonts w:ascii="Times New Roman" w:hAnsi="Times New Roman" w:cs="Times New Roman"/>
              </w:rPr>
              <w:t>– 3520,0 т</w:t>
            </w:r>
            <w:r w:rsidR="008F21D5" w:rsidRPr="00432004">
              <w:rPr>
                <w:rFonts w:ascii="Times New Roman" w:hAnsi="Times New Roman" w:cs="Times New Roman"/>
              </w:rPr>
              <w:t>ыс. руб.;</w:t>
            </w:r>
          </w:p>
          <w:p w14:paraId="07792162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2020 год </w:t>
            </w:r>
            <w:r w:rsidR="003A0A3E" w:rsidRPr="00432004">
              <w:rPr>
                <w:rFonts w:ascii="Times New Roman" w:hAnsi="Times New Roman" w:cs="Times New Roman"/>
              </w:rPr>
              <w:t>___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4D02585C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3A0A3E" w:rsidRPr="00432004">
              <w:rPr>
                <w:rFonts w:ascii="Times New Roman" w:hAnsi="Times New Roman" w:cs="Times New Roman"/>
              </w:rPr>
              <w:t>_____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6E049E41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областного бюджета _____ тыс. руб.;</w:t>
            </w:r>
          </w:p>
          <w:p w14:paraId="423825D7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>федерального бюджета ______ тыс. руб.;</w:t>
            </w:r>
          </w:p>
          <w:p w14:paraId="7F107741" w14:textId="1EF6341C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2021 год </w:t>
            </w:r>
            <w:r w:rsidR="00507F00">
              <w:rPr>
                <w:rFonts w:ascii="Times New Roman" w:hAnsi="Times New Roman" w:cs="Times New Roman"/>
              </w:rPr>
              <w:t>16 854</w:t>
            </w:r>
            <w:r w:rsidR="009E52C7" w:rsidRPr="00432004">
              <w:rPr>
                <w:rFonts w:ascii="Times New Roman" w:hAnsi="Times New Roman" w:cs="Times New Roman"/>
              </w:rPr>
              <w:t xml:space="preserve">,0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35BBE3C3" w14:textId="2F7313AE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507F00">
              <w:rPr>
                <w:rFonts w:ascii="Times New Roman" w:hAnsi="Times New Roman" w:cs="Times New Roman"/>
              </w:rPr>
              <w:t>1 854</w:t>
            </w:r>
            <w:r w:rsidR="009E52C7" w:rsidRPr="00432004">
              <w:rPr>
                <w:rFonts w:ascii="Times New Roman" w:hAnsi="Times New Roman" w:cs="Times New Roman"/>
              </w:rPr>
              <w:t xml:space="preserve">,0 </w:t>
            </w:r>
            <w:r w:rsidR="008F21D5" w:rsidRPr="00432004">
              <w:rPr>
                <w:rFonts w:ascii="Times New Roman" w:hAnsi="Times New Roman" w:cs="Times New Roman"/>
              </w:rPr>
              <w:t>тыс. руб.;</w:t>
            </w:r>
          </w:p>
          <w:p w14:paraId="041D8018" w14:textId="63F57FD8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областного бюджета </w:t>
            </w:r>
            <w:r w:rsidR="00507F00">
              <w:rPr>
                <w:rFonts w:ascii="Times New Roman" w:hAnsi="Times New Roman" w:cs="Times New Roman"/>
              </w:rPr>
              <w:t>10 302</w:t>
            </w:r>
            <w:r w:rsidR="00396D34" w:rsidRPr="00432004">
              <w:rPr>
                <w:rFonts w:ascii="Times New Roman" w:hAnsi="Times New Roman" w:cs="Times New Roman"/>
              </w:rPr>
              <w:t>,0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руб.;</w:t>
            </w:r>
          </w:p>
          <w:p w14:paraId="7AC7BA6F" w14:textId="6193865B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</w:t>
            </w:r>
            <w:r w:rsidR="008F21D5" w:rsidRPr="00432004">
              <w:rPr>
                <w:rFonts w:ascii="Times New Roman" w:hAnsi="Times New Roman" w:cs="Times New Roman"/>
              </w:rPr>
              <w:t xml:space="preserve"> федерального бюджета </w:t>
            </w:r>
            <w:r w:rsidR="00507F00">
              <w:rPr>
                <w:rFonts w:ascii="Times New Roman" w:hAnsi="Times New Roman" w:cs="Times New Roman"/>
              </w:rPr>
              <w:t>4 698</w:t>
            </w:r>
            <w:r w:rsidR="00AB0E54" w:rsidRPr="00432004">
              <w:rPr>
                <w:rFonts w:ascii="Times New Roman" w:hAnsi="Times New Roman" w:cs="Times New Roman"/>
              </w:rPr>
              <w:t>,0</w:t>
            </w:r>
            <w:r w:rsidR="008F21D5" w:rsidRPr="00432004">
              <w:rPr>
                <w:rFonts w:ascii="Times New Roman" w:hAnsi="Times New Roman" w:cs="Times New Roman"/>
              </w:rPr>
              <w:t xml:space="preserve"> тыс. руб. </w:t>
            </w:r>
          </w:p>
          <w:p w14:paraId="5B482A7C" w14:textId="77777777" w:rsidR="003661C8" w:rsidRPr="00432004" w:rsidRDefault="008F21D5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2022 год </w:t>
            </w:r>
            <w:r w:rsidR="0097538E" w:rsidRPr="00432004">
              <w:rPr>
                <w:rFonts w:ascii="Times New Roman" w:hAnsi="Times New Roman" w:cs="Times New Roman"/>
              </w:rPr>
              <w:t>500</w:t>
            </w:r>
            <w:r w:rsidR="009E52C7" w:rsidRPr="00432004">
              <w:rPr>
                <w:rFonts w:ascii="Times New Roman" w:hAnsi="Times New Roman" w:cs="Times New Roman"/>
              </w:rPr>
              <w:t xml:space="preserve">,0 </w:t>
            </w:r>
            <w:r w:rsidRPr="00432004">
              <w:rPr>
                <w:rFonts w:ascii="Times New Roman" w:hAnsi="Times New Roman" w:cs="Times New Roman"/>
              </w:rPr>
              <w:t xml:space="preserve">тыс. руб., </w:t>
            </w:r>
            <w:r w:rsidR="003661C8" w:rsidRPr="00432004">
              <w:rPr>
                <w:rFonts w:ascii="Times New Roman" w:hAnsi="Times New Roman" w:cs="Times New Roman"/>
              </w:rPr>
              <w:t>в том числе:</w:t>
            </w:r>
          </w:p>
          <w:p w14:paraId="7A92C21E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 xml:space="preserve">местного бюджета </w:t>
            </w:r>
            <w:r w:rsidR="0097538E" w:rsidRPr="00432004">
              <w:rPr>
                <w:rFonts w:ascii="Times New Roman" w:hAnsi="Times New Roman" w:cs="Times New Roman"/>
              </w:rPr>
              <w:t>500</w:t>
            </w:r>
            <w:r w:rsidR="009E52C7" w:rsidRPr="00432004">
              <w:rPr>
                <w:rFonts w:ascii="Times New Roman" w:hAnsi="Times New Roman" w:cs="Times New Roman"/>
              </w:rPr>
              <w:t xml:space="preserve">,0 </w:t>
            </w:r>
            <w:r w:rsidR="008F21D5" w:rsidRPr="00432004">
              <w:rPr>
                <w:rFonts w:ascii="Times New Roman" w:hAnsi="Times New Roman" w:cs="Times New Roman"/>
              </w:rPr>
              <w:t xml:space="preserve">тыс. руб.; </w:t>
            </w:r>
          </w:p>
          <w:p w14:paraId="6B2DE864" w14:textId="77777777" w:rsidR="008F21D5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>областного бюджета _____ тыс. руб.;</w:t>
            </w:r>
          </w:p>
          <w:p w14:paraId="5B3928F5" w14:textId="77777777" w:rsidR="003B6403" w:rsidRPr="00432004" w:rsidRDefault="003661C8" w:rsidP="003661C8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</w:t>
            </w:r>
            <w:r w:rsidR="008F21D5" w:rsidRPr="00432004">
              <w:rPr>
                <w:rFonts w:ascii="Times New Roman" w:hAnsi="Times New Roman" w:cs="Times New Roman"/>
              </w:rPr>
              <w:t>федерального бюджета ______ тыс. руб</w:t>
            </w:r>
            <w:r w:rsidR="007301D9" w:rsidRPr="00432004">
              <w:rPr>
                <w:rFonts w:ascii="Times New Roman" w:hAnsi="Times New Roman" w:cs="Times New Roman"/>
              </w:rPr>
              <w:t>.;</w:t>
            </w:r>
          </w:p>
          <w:p w14:paraId="3AE516BF" w14:textId="77777777" w:rsidR="007301D9" w:rsidRPr="00432004" w:rsidRDefault="007301D9" w:rsidP="007301D9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на 2023 год </w:t>
            </w:r>
            <w:r w:rsidR="0097538E" w:rsidRPr="00432004">
              <w:rPr>
                <w:rFonts w:ascii="Times New Roman" w:hAnsi="Times New Roman" w:cs="Times New Roman"/>
              </w:rPr>
              <w:t>500</w:t>
            </w:r>
            <w:r w:rsidRPr="00432004">
              <w:rPr>
                <w:rFonts w:ascii="Times New Roman" w:hAnsi="Times New Roman" w:cs="Times New Roman"/>
              </w:rPr>
              <w:t>,0 тыс. руб., в том числе:</w:t>
            </w:r>
          </w:p>
          <w:p w14:paraId="01A66BC4" w14:textId="77777777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местного бюджета </w:t>
            </w:r>
            <w:r w:rsidR="0097538E" w:rsidRPr="00432004">
              <w:rPr>
                <w:rFonts w:ascii="Times New Roman" w:hAnsi="Times New Roman" w:cs="Times New Roman"/>
              </w:rPr>
              <w:t>500</w:t>
            </w:r>
            <w:r w:rsidRPr="00432004">
              <w:rPr>
                <w:rFonts w:ascii="Times New Roman" w:hAnsi="Times New Roman" w:cs="Times New Roman"/>
              </w:rPr>
              <w:t xml:space="preserve">,0 тыс. руб.; </w:t>
            </w:r>
          </w:p>
          <w:p w14:paraId="6880F187" w14:textId="77777777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областного бюджета _____ тыс. руб.;</w:t>
            </w:r>
          </w:p>
          <w:p w14:paraId="35BEB225" w14:textId="77777777" w:rsidR="007301D9" w:rsidRPr="00432004" w:rsidRDefault="007301D9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средства федерального бюджета ______ тыс.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6FC4FC2C" w14:textId="77777777" w:rsidR="00E5053F" w:rsidRPr="00432004" w:rsidRDefault="00E5053F" w:rsidP="00E5053F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2024 год ___тыс. руб., в том числе:</w:t>
            </w:r>
          </w:p>
          <w:p w14:paraId="730B0FCE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местного бюджета _____тыс. руб.;</w:t>
            </w:r>
          </w:p>
          <w:p w14:paraId="0A6A3A5D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областного бюджета _____ тыс. руб.;</w:t>
            </w:r>
          </w:p>
          <w:p w14:paraId="284DC440" w14:textId="77777777" w:rsidR="00E5053F" w:rsidRPr="00432004" w:rsidRDefault="00E5053F" w:rsidP="00E5053F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средства федера</w:t>
            </w:r>
            <w:r w:rsidR="005C54E7" w:rsidRPr="00432004">
              <w:rPr>
                <w:rFonts w:ascii="Times New Roman" w:hAnsi="Times New Roman" w:cs="Times New Roman"/>
              </w:rPr>
              <w:t>льного бюджета ______ тыс. руб.</w:t>
            </w:r>
          </w:p>
          <w:p w14:paraId="4A6E8325" w14:textId="77777777" w:rsidR="00E5053F" w:rsidRPr="00432004" w:rsidRDefault="00E5053F" w:rsidP="007301D9">
            <w:pPr>
              <w:ind w:firstLine="176"/>
              <w:jc w:val="both"/>
              <w:rPr>
                <w:rFonts w:ascii="Times New Roman" w:hAnsi="Times New Roman" w:cs="Times New Roman"/>
              </w:rPr>
            </w:pPr>
          </w:p>
          <w:p w14:paraId="0CAA0F9E" w14:textId="77777777" w:rsidR="00330020" w:rsidRPr="00432004" w:rsidRDefault="00330020" w:rsidP="003661C8">
            <w:pPr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* - при условии получения средств областного бюджета</w:t>
            </w:r>
            <w:bookmarkEnd w:id="26"/>
            <w:bookmarkEnd w:id="27"/>
            <w:bookmarkEnd w:id="28"/>
          </w:p>
        </w:tc>
      </w:tr>
      <w:tr w:rsidR="003B6403" w:rsidRPr="00432004" w14:paraId="67FE19A4" w14:textId="77777777" w:rsidTr="003661C8">
        <w:tc>
          <w:tcPr>
            <w:tcW w:w="2943" w:type="dxa"/>
          </w:tcPr>
          <w:p w14:paraId="0B3B8133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Ожидаемые </w:t>
            </w:r>
          </w:p>
          <w:p w14:paraId="04D83D66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результаты </w:t>
            </w:r>
          </w:p>
          <w:p w14:paraId="76B82A8C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реализации </w:t>
            </w:r>
          </w:p>
          <w:p w14:paraId="12453B6B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муниципальной </w:t>
            </w:r>
          </w:p>
          <w:p w14:paraId="0505236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7230" w:type="dxa"/>
          </w:tcPr>
          <w:p w14:paraId="312C14B7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В ходе реализации основных мероприятий Программы предусматривается создание благоприятных условий для проживания и отдыха населения МО Сосновское сельское поселение за счет: </w:t>
            </w:r>
          </w:p>
          <w:p w14:paraId="0323725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- увеличения доли благоустроенных </w:t>
            </w:r>
            <w:r w:rsidR="003F47B7" w:rsidRPr="00432004">
              <w:rPr>
                <w:rFonts w:ascii="Times New Roman" w:hAnsi="Times New Roman" w:cs="Times New Roman"/>
              </w:rPr>
              <w:t xml:space="preserve">общественных </w:t>
            </w:r>
            <w:r w:rsidRPr="00432004">
              <w:rPr>
                <w:rFonts w:ascii="Times New Roman" w:hAnsi="Times New Roman" w:cs="Times New Roman"/>
              </w:rPr>
              <w:t>территорий от общего количества таких территорий;</w:t>
            </w:r>
          </w:p>
          <w:p w14:paraId="01E666D9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увеличение доли благоустроенных дворовых территорий от общего количества дворовых территорий;</w:t>
            </w:r>
          </w:p>
          <w:p w14:paraId="7F04543E" w14:textId="008FD829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увеличение доли многоквартирных домов с благоустроенными дворовыми территориями от общего количества многоквартирных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домов;</w:t>
            </w:r>
          </w:p>
          <w:p w14:paraId="6420D550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приведение внутриквартальных проездов дорог, тротуаров и парковочных карманов в нормативное состояние;</w:t>
            </w:r>
          </w:p>
          <w:p w14:paraId="5AA44DEE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обеспечение комфортных условий для проживания населения МО Сосновское сельское поселение;</w:t>
            </w:r>
          </w:p>
          <w:p w14:paraId="6C4E8491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</w:t>
            </w:r>
          </w:p>
          <w:p w14:paraId="1B40981A" w14:textId="77777777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</w:t>
            </w:r>
          </w:p>
          <w:p w14:paraId="1817E6CE" w14:textId="2964407D" w:rsidR="003B6403" w:rsidRPr="00432004" w:rsidRDefault="003B6403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 обеспеченность гармоничной архитектурно-ландшафтной среды</w:t>
            </w:r>
            <w:r w:rsidR="00656D6F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МО Сосновское сельское поселение.</w:t>
            </w:r>
          </w:p>
        </w:tc>
      </w:tr>
      <w:tr w:rsidR="000213C8" w:rsidRPr="00432004" w14:paraId="7B84CC33" w14:textId="77777777" w:rsidTr="003661C8">
        <w:tc>
          <w:tcPr>
            <w:tcW w:w="2943" w:type="dxa"/>
          </w:tcPr>
          <w:p w14:paraId="1A2A9A3F" w14:textId="77777777" w:rsidR="000213C8" w:rsidRPr="00432004" w:rsidRDefault="000213C8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  <w:spacing w:val="2"/>
              </w:rPr>
              <w:t>Основания для разработки муниципальной программы </w:t>
            </w:r>
          </w:p>
        </w:tc>
        <w:tc>
          <w:tcPr>
            <w:tcW w:w="7230" w:type="dxa"/>
          </w:tcPr>
          <w:p w14:paraId="6F6C2B6A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bookmarkStart w:id="29" w:name="OLE_LINK5"/>
            <w:bookmarkStart w:id="30" w:name="OLE_LINK6"/>
            <w:r w:rsidRPr="00432004">
              <w:rPr>
                <w:rFonts w:ascii="Times New Roman" w:hAnsi="Times New Roman" w:cs="Times New Roman"/>
              </w:rPr>
              <w:t>- Федеральный закон от 06.10.2003г. № 131-</w:t>
            </w:r>
            <w:proofErr w:type="gramStart"/>
            <w:r w:rsidRPr="00432004">
              <w:rPr>
                <w:rFonts w:ascii="Times New Roman" w:hAnsi="Times New Roman" w:cs="Times New Roman"/>
              </w:rPr>
              <w:t>ФЗ  «</w:t>
            </w:r>
            <w:proofErr w:type="gramEnd"/>
            <w:r w:rsidRPr="00432004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Федерации»</w:t>
            </w:r>
          </w:p>
          <w:p w14:paraId="23CA7B1E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>- Постановление Правительства Российской Федерации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14:paraId="29E2003F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Приказ Министерства строительства и жилищно-коммунального хозяйства Российской Федерации от 06.04. 2017 № 691/</w:t>
            </w:r>
            <w:proofErr w:type="spellStart"/>
            <w:proofErr w:type="gramStart"/>
            <w:r w:rsidRPr="00432004">
              <w:rPr>
                <w:rFonts w:ascii="Times New Roman" w:hAnsi="Times New Roman" w:cs="Times New Roman"/>
              </w:rPr>
              <w:t>пр</w:t>
            </w:r>
            <w:proofErr w:type="spellEnd"/>
            <w:r w:rsidRPr="00432004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432004">
              <w:rPr>
                <w:rFonts w:ascii="Times New Roman" w:hAnsi="Times New Roman" w:cs="Times New Roman"/>
              </w:rPr>
              <w:t>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</w:t>
            </w:r>
            <w:r w:rsidR="0057772D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  <w:p w14:paraId="5E303C43" w14:textId="77777777" w:rsidR="000213C8" w:rsidRPr="00432004" w:rsidRDefault="000213C8" w:rsidP="000213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- Устав МО Сосновское сельское поселение</w:t>
            </w:r>
            <w:bookmarkEnd w:id="29"/>
            <w:bookmarkEnd w:id="30"/>
          </w:p>
        </w:tc>
      </w:tr>
      <w:bookmarkEnd w:id="18"/>
      <w:bookmarkEnd w:id="19"/>
    </w:tbl>
    <w:p w14:paraId="309AB604" w14:textId="77777777" w:rsidR="00F64DD4" w:rsidRPr="00432004" w:rsidRDefault="00F64DD4" w:rsidP="0036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A458A1A" w14:textId="77777777" w:rsidR="003661C8" w:rsidRPr="00432004" w:rsidRDefault="003B6403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1. Характеристика текущего состояния сферы благоустройства </w:t>
      </w:r>
    </w:p>
    <w:p w14:paraId="18CFC856" w14:textId="77777777" w:rsidR="00F64DD4" w:rsidRPr="00432004" w:rsidRDefault="003B6403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и прогноз ее развития в МО Сосновское сельское поселение</w:t>
      </w:r>
    </w:p>
    <w:p w14:paraId="76454A41" w14:textId="77777777" w:rsidR="003661C8" w:rsidRPr="00432004" w:rsidRDefault="003661C8" w:rsidP="0036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B3E9699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 </w:t>
      </w:r>
    </w:p>
    <w:p w14:paraId="0B245682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</w:t>
      </w:r>
    </w:p>
    <w:p w14:paraId="0C17746C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в населенных пунктах с численностью населения более 1000 человек и обустройству мест массового отдыха населения (городских парков) в городах с численностью до 250000 человек.</w:t>
      </w:r>
    </w:p>
    <w:p w14:paraId="7ADA19BD" w14:textId="1AD82E6A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Уровень благоустройства определяет комфортность проживания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горожан и является одной из проблем, требующих каждодневного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внимания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эффективных решений, включающих комплекс мероприятий по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инженерной подготовке и обеспечению безопасности, озеленению 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устройству покрытий, освещению, размещению малых архитектурных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форм и объектов монументального искусства.</w:t>
      </w:r>
    </w:p>
    <w:p w14:paraId="1C1A64F1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Муниципальное образование Сосновское сельское поселение входит в состав муниципального образования Приозерский муниципальный район Ленинградской области и расположено к северо-востоку от города Санкт-Петербурга. Поселение размещается на северо-восточной части уникального Карельского перешейка. Муниципального образования Сосновское сельское поселение граничит: на юге – со Всеволожским муниципальным образованием; на востоке имеет смежные границы с Запорожским сельским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поселением ;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на западе его границы смыкаются с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Разд</w:t>
      </w:r>
      <w:r w:rsidR="00F45E99" w:rsidRPr="00432004">
        <w:rPr>
          <w:rFonts w:ascii="Times New Roman" w:hAnsi="Times New Roman" w:cs="Times New Roman"/>
          <w:sz w:val="23"/>
          <w:szCs w:val="23"/>
        </w:rPr>
        <w:t>ольевским</w:t>
      </w:r>
      <w:proofErr w:type="spellEnd"/>
      <w:r w:rsidR="00F45E99" w:rsidRPr="00432004">
        <w:rPr>
          <w:rFonts w:ascii="Times New Roman" w:hAnsi="Times New Roman" w:cs="Times New Roman"/>
          <w:sz w:val="23"/>
          <w:szCs w:val="23"/>
        </w:rPr>
        <w:t xml:space="preserve"> сельским поселением ;</w:t>
      </w:r>
      <w:r w:rsidRPr="00432004">
        <w:rPr>
          <w:rFonts w:ascii="Times New Roman" w:hAnsi="Times New Roman" w:cs="Times New Roman"/>
          <w:sz w:val="23"/>
          <w:szCs w:val="23"/>
        </w:rPr>
        <w:t xml:space="preserve">  на севере  –  граничит с Петровским сельским поселением .</w:t>
      </w:r>
    </w:p>
    <w:p w14:paraId="3B9F4000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Площадь территории МО Сосновское сельское поселение составляет 18602,4 тыс. га.</w:t>
      </w:r>
    </w:p>
    <w:p w14:paraId="676720A8" w14:textId="4CDEC69A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состав поселения входят 9 населенных пунктов: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Сосново, </w:t>
      </w:r>
      <w:r w:rsidRPr="00432004">
        <w:rPr>
          <w:rFonts w:ascii="Times New Roman" w:hAnsi="Times New Roman" w:cs="Times New Roman"/>
          <w:sz w:val="23"/>
          <w:szCs w:val="23"/>
        </w:rPr>
        <w:t>Иваново, дер.  Орехово при ж</w:t>
      </w:r>
      <w:r w:rsidR="00F127A8" w:rsidRPr="00432004">
        <w:rPr>
          <w:rFonts w:ascii="Times New Roman" w:hAnsi="Times New Roman" w:cs="Times New Roman"/>
          <w:sz w:val="23"/>
          <w:szCs w:val="23"/>
        </w:rPr>
        <w:t>/д</w:t>
      </w:r>
      <w:r w:rsidRPr="0043200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Колосково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>, пос.  Платформа 69-й км,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Кривко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, д.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Снегирѐвка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>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Новожилово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>, д.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Орехово,</w:t>
      </w:r>
    </w:p>
    <w:p w14:paraId="7A5CB301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32004">
        <w:rPr>
          <w:rFonts w:ascii="Times New Roman" w:hAnsi="Times New Roman" w:cs="Times New Roman"/>
          <w:sz w:val="23"/>
          <w:szCs w:val="23"/>
        </w:rPr>
        <w:t>Численность  постоянного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населения  МО Сосновское  сельское поселение по состоянию на 01.01.2017 года составляет 11357 человек.</w:t>
      </w:r>
    </w:p>
    <w:p w14:paraId="514C35BB" w14:textId="77777777" w:rsidR="00C34182" w:rsidRPr="00432004" w:rsidRDefault="00C3418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Областным законом от 01.08.2004 № 50-оз «Об установлении границ и наделении соответствующим статусом муниципального образования Приозерский муниципальный район и муниципальных образований в его составе» муниципальному образованию был присвоен статус сельского поселения. </w:t>
      </w:r>
    </w:p>
    <w:p w14:paraId="73B63740" w14:textId="72796934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целях улучшения благоустройства и санитарного содержания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территории </w:t>
      </w:r>
      <w:r w:rsidR="00C3418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решением  С</w:t>
      </w:r>
      <w:r w:rsidR="00C34182" w:rsidRPr="00432004">
        <w:rPr>
          <w:rFonts w:ascii="Times New Roman" w:hAnsi="Times New Roman" w:cs="Times New Roman"/>
          <w:sz w:val="23"/>
          <w:szCs w:val="23"/>
        </w:rPr>
        <w:t xml:space="preserve">овета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депутатов </w:t>
      </w:r>
      <w:r w:rsidR="00C34182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от </w:t>
      </w:r>
      <w:r w:rsidR="002C4E24" w:rsidRPr="00432004">
        <w:rPr>
          <w:rFonts w:ascii="Times New Roman" w:hAnsi="Times New Roman" w:cs="Times New Roman"/>
          <w:sz w:val="23"/>
          <w:szCs w:val="23"/>
        </w:rPr>
        <w:t>24</w:t>
      </w:r>
      <w:r w:rsidR="00572A35" w:rsidRPr="00432004">
        <w:rPr>
          <w:rFonts w:ascii="Times New Roman" w:hAnsi="Times New Roman" w:cs="Times New Roman"/>
          <w:sz w:val="23"/>
          <w:szCs w:val="23"/>
        </w:rPr>
        <w:t>октября</w:t>
      </w:r>
      <w:r w:rsidRPr="00432004">
        <w:rPr>
          <w:rFonts w:ascii="Times New Roman" w:hAnsi="Times New Roman" w:cs="Times New Roman"/>
          <w:sz w:val="23"/>
          <w:szCs w:val="23"/>
        </w:rPr>
        <w:t xml:space="preserve"> 201</w:t>
      </w:r>
      <w:r w:rsidR="00572A35" w:rsidRPr="00432004">
        <w:rPr>
          <w:rFonts w:ascii="Times New Roman" w:hAnsi="Times New Roman" w:cs="Times New Roman"/>
          <w:sz w:val="23"/>
          <w:szCs w:val="23"/>
        </w:rPr>
        <w:t>7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 №</w:t>
      </w:r>
      <w:r w:rsidR="002C4E24" w:rsidRPr="00432004">
        <w:rPr>
          <w:rFonts w:ascii="Times New Roman" w:hAnsi="Times New Roman" w:cs="Times New Roman"/>
          <w:sz w:val="23"/>
          <w:szCs w:val="23"/>
        </w:rPr>
        <w:t>47</w:t>
      </w:r>
      <w:r w:rsidRPr="00432004">
        <w:rPr>
          <w:rFonts w:ascii="Times New Roman" w:hAnsi="Times New Roman" w:cs="Times New Roman"/>
          <w:sz w:val="23"/>
          <w:szCs w:val="23"/>
        </w:rPr>
        <w:t xml:space="preserve"> «Об утверждении Правил благоустройства территории </w:t>
      </w:r>
      <w:r w:rsidR="002C4E24" w:rsidRPr="00432004">
        <w:rPr>
          <w:rFonts w:ascii="Times New Roman" w:hAnsi="Times New Roman" w:cs="Times New Roman"/>
          <w:sz w:val="23"/>
          <w:szCs w:val="23"/>
        </w:rPr>
        <w:t>МО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 МО Приозерский муниципальный район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 xml:space="preserve">» на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утверждены  Правила благоустройства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07276CE" w14:textId="2DAA2482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Нормы и Правила благоустройства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устанавливают требования по содержанию зданий(включая жилые дома), сооружений и земельных участков, на которых они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расположены, к внешнему виду фасадов и ограждений соответствующих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lastRenderedPageBreak/>
        <w:t>зданий и сооружений, перечню работ по благоустройству и периодичности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их выполнения, установлению порядка участия собственников зданий (помещений в них) и сооружений в благоустройстве прилегающих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территорий, организации благоустройства территории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(включая освещение улиц, озеленение территории,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установку указателей с наименованиями улиц и номерами домов,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размещение и содержание малых архитектурных форм).</w:t>
      </w:r>
    </w:p>
    <w:p w14:paraId="32448DAF" w14:textId="7347635E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Одним из главных приоритетов развития территории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является создание благоприятной среды для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проживания и отдыха населения.</w:t>
      </w:r>
    </w:p>
    <w:p w14:paraId="0AFC4C0B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Стратегическое видение развития населенных пунктов определяется качеством городской среды.</w:t>
      </w:r>
    </w:p>
    <w:p w14:paraId="0BFDF0D4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Основные требования, предъявляемые к городской среде:</w:t>
      </w:r>
    </w:p>
    <w:p w14:paraId="280CBCA6" w14:textId="14BC0CAE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наличие большого числа разнообразных публичных пространств,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14:paraId="0BADF8A9" w14:textId="0D3F28AF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структурированность публичных пространств в соответствии с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многообразием интересов, возрастных и социальных групп жителей;</w:t>
      </w:r>
    </w:p>
    <w:p w14:paraId="2C292265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пешеходный масштаб городской среды;</w:t>
      </w:r>
    </w:p>
    <w:p w14:paraId="41193C9B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организация системы пешеходных зон (улиц), велосипедных дорожек, безопасных переходов, парковок;</w:t>
      </w:r>
    </w:p>
    <w:p w14:paraId="0036DDD4" w14:textId="4B088143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наличие интегрированных в городскую среду и доступных природных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зон и зеленых объектов;</w:t>
      </w:r>
    </w:p>
    <w:p w14:paraId="53E8C77C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совмещение многих функций в рамках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одной  территории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439C61A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индивидуальный подход к определенным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территориям ;</w:t>
      </w:r>
      <w:proofErr w:type="gramEnd"/>
    </w:p>
    <w:p w14:paraId="5771A471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разнообразие основных элементов формирования городской среды.</w:t>
      </w:r>
    </w:p>
    <w:p w14:paraId="3DBE6A74" w14:textId="2053D051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Современный горожанин воспринимает всю территорию </w:t>
      </w:r>
      <w:r w:rsidR="00572A35" w:rsidRPr="00432004">
        <w:rPr>
          <w:rFonts w:ascii="Times New Roman" w:hAnsi="Times New Roman" w:cs="Times New Roman"/>
          <w:sz w:val="23"/>
          <w:szCs w:val="23"/>
        </w:rPr>
        <w:t xml:space="preserve">муниципального </w:t>
      </w:r>
      <w:proofErr w:type="gramStart"/>
      <w:r w:rsidR="00572A35" w:rsidRPr="00432004">
        <w:rPr>
          <w:rFonts w:ascii="Times New Roman" w:hAnsi="Times New Roman" w:cs="Times New Roman"/>
          <w:sz w:val="23"/>
          <w:szCs w:val="23"/>
        </w:rPr>
        <w:t xml:space="preserve">образования 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как</w:t>
      </w:r>
      <w:proofErr w:type="gramEnd"/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общественное пространство и ожидает от него безопасности, комфорта, функциональности и эстетики. </w:t>
      </w:r>
    </w:p>
    <w:p w14:paraId="4D06B117" w14:textId="68B85FB0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Рационально выстроенная городская среда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позволяет снизить градус социальной напряженности, поддерживает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решение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социально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</w:t>
      </w:r>
    </w:p>
    <w:p w14:paraId="14C4AE1A" w14:textId="08CAAAA6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Развитие сети улиц с усовершенствованными покрытиями, повышение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уровня жизни населения </w:t>
      </w:r>
      <w:r w:rsidR="00366725" w:rsidRPr="00432004">
        <w:rPr>
          <w:rFonts w:ascii="Times New Roman" w:hAnsi="Times New Roman" w:cs="Times New Roman"/>
          <w:sz w:val="23"/>
          <w:szCs w:val="23"/>
        </w:rPr>
        <w:t>поселка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требуют повышения оперативности и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качества выполнения работ и оказания услуг по ремонту и содержанию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территории .</w:t>
      </w:r>
      <w:proofErr w:type="gramEnd"/>
    </w:p>
    <w:p w14:paraId="5857E0C1" w14:textId="62016583" w:rsidR="00572A35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Мониторинг уровня благоустройства </w:t>
      </w:r>
      <w:r w:rsidR="00572A35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показал, что </w:t>
      </w:r>
      <w:r w:rsidR="00A40DC4" w:rsidRPr="00432004">
        <w:rPr>
          <w:rFonts w:ascii="Times New Roman" w:hAnsi="Times New Roman" w:cs="Times New Roman"/>
          <w:sz w:val="23"/>
          <w:szCs w:val="23"/>
        </w:rPr>
        <w:t xml:space="preserve">в дворовых территориях не хватает игрового оборудования, нет достаточной освещенности, дорожное покрытие требует ремонта, не хватает площадок для </w:t>
      </w:r>
      <w:proofErr w:type="gramStart"/>
      <w:r w:rsidR="00A40DC4" w:rsidRPr="00432004">
        <w:rPr>
          <w:rFonts w:ascii="Times New Roman" w:hAnsi="Times New Roman" w:cs="Times New Roman"/>
          <w:sz w:val="23"/>
          <w:szCs w:val="23"/>
        </w:rPr>
        <w:t>общения  и</w:t>
      </w:r>
      <w:proofErr w:type="gramEnd"/>
      <w:r w:rsidR="00A40DC4" w:rsidRPr="00432004">
        <w:rPr>
          <w:rFonts w:ascii="Times New Roman" w:hAnsi="Times New Roman" w:cs="Times New Roman"/>
          <w:sz w:val="23"/>
          <w:szCs w:val="23"/>
        </w:rPr>
        <w:t xml:space="preserve"> проведения досуга разными группами населения и большинство</w:t>
      </w:r>
      <w:r w:rsidRPr="00432004">
        <w:rPr>
          <w:rFonts w:ascii="Times New Roman" w:hAnsi="Times New Roman" w:cs="Times New Roman"/>
          <w:sz w:val="23"/>
          <w:szCs w:val="23"/>
        </w:rPr>
        <w:t xml:space="preserve"> дворовы</w:t>
      </w:r>
      <w:r w:rsidR="00A40DC4" w:rsidRPr="00432004">
        <w:rPr>
          <w:rFonts w:ascii="Times New Roman" w:hAnsi="Times New Roman" w:cs="Times New Roman"/>
          <w:sz w:val="23"/>
          <w:szCs w:val="23"/>
        </w:rPr>
        <w:t>х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территори</w:t>
      </w:r>
      <w:r w:rsidR="00A40DC4" w:rsidRPr="00432004">
        <w:rPr>
          <w:rFonts w:ascii="Times New Roman" w:hAnsi="Times New Roman" w:cs="Times New Roman"/>
          <w:sz w:val="23"/>
          <w:szCs w:val="23"/>
        </w:rPr>
        <w:t>й</w:t>
      </w:r>
      <w:r w:rsidRPr="00432004">
        <w:rPr>
          <w:rFonts w:ascii="Times New Roman" w:hAnsi="Times New Roman" w:cs="Times New Roman"/>
          <w:sz w:val="23"/>
          <w:szCs w:val="23"/>
        </w:rPr>
        <w:t xml:space="preserve"> требуют выполнения работ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по благоустройству.</w:t>
      </w:r>
    </w:p>
    <w:p w14:paraId="3E5626A1" w14:textId="13A9F31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 В рамках муниципальной программы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</w:t>
      </w:r>
      <w:proofErr w:type="gramStart"/>
      <w:r w:rsidR="0072035E" w:rsidRPr="00432004">
        <w:rPr>
          <w:rFonts w:ascii="Times New Roman" w:hAnsi="Times New Roman" w:cs="Times New Roman"/>
          <w:sz w:val="23"/>
          <w:szCs w:val="23"/>
        </w:rPr>
        <w:t>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"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Формирование современной городской среды на территории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на 2018-2022 годы  "планируется выполнить  работы по благоустройству на</w:t>
      </w:r>
      <w:r w:rsidR="000A2826" w:rsidRPr="00432004">
        <w:rPr>
          <w:rFonts w:ascii="Times New Roman" w:hAnsi="Times New Roman" w:cs="Times New Roman"/>
          <w:sz w:val="23"/>
          <w:szCs w:val="23"/>
        </w:rPr>
        <w:t>3</w:t>
      </w:r>
      <w:r w:rsidR="00AA6735" w:rsidRPr="00432004">
        <w:rPr>
          <w:rFonts w:ascii="Times New Roman" w:hAnsi="Times New Roman" w:cs="Times New Roman"/>
          <w:sz w:val="23"/>
          <w:szCs w:val="23"/>
        </w:rPr>
        <w:t>0</w:t>
      </w:r>
      <w:r w:rsidRPr="00432004">
        <w:rPr>
          <w:rFonts w:ascii="Times New Roman" w:hAnsi="Times New Roman" w:cs="Times New Roman"/>
          <w:sz w:val="23"/>
          <w:szCs w:val="23"/>
        </w:rPr>
        <w:t xml:space="preserve">   дворовых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территориях, реализовать проект обустройства </w:t>
      </w:r>
      <w:r w:rsidR="00A40DC4" w:rsidRPr="00432004">
        <w:rPr>
          <w:rFonts w:ascii="Times New Roman" w:hAnsi="Times New Roman" w:cs="Times New Roman"/>
          <w:sz w:val="23"/>
          <w:szCs w:val="23"/>
        </w:rPr>
        <w:t xml:space="preserve">общественной </w:t>
      </w:r>
      <w:r w:rsidR="0072035E" w:rsidRPr="00432004">
        <w:rPr>
          <w:rFonts w:ascii="Times New Roman" w:hAnsi="Times New Roman" w:cs="Times New Roman"/>
          <w:sz w:val="23"/>
          <w:szCs w:val="23"/>
        </w:rPr>
        <w:t>территории</w:t>
      </w:r>
      <w:r w:rsidRPr="00432004">
        <w:rPr>
          <w:rFonts w:ascii="Times New Roman" w:hAnsi="Times New Roman" w:cs="Times New Roman"/>
          <w:sz w:val="23"/>
          <w:szCs w:val="23"/>
        </w:rPr>
        <w:t>, расположенно</w:t>
      </w:r>
      <w:r w:rsidR="0072035E" w:rsidRPr="00432004">
        <w:rPr>
          <w:rFonts w:ascii="Times New Roman" w:hAnsi="Times New Roman" w:cs="Times New Roman"/>
          <w:sz w:val="23"/>
          <w:szCs w:val="23"/>
        </w:rPr>
        <w:t>й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у </w:t>
      </w:r>
      <w:r w:rsidR="002C4E24" w:rsidRPr="00432004">
        <w:rPr>
          <w:rFonts w:ascii="Times New Roman" w:hAnsi="Times New Roman" w:cs="Times New Roman"/>
          <w:sz w:val="23"/>
          <w:szCs w:val="23"/>
        </w:rPr>
        <w:t>МКД № 7,9,11,13 по ул. Связи.</w:t>
      </w:r>
      <w:r w:rsidRPr="00432004">
        <w:rPr>
          <w:rFonts w:ascii="Times New Roman" w:hAnsi="Times New Roman" w:cs="Times New Roman"/>
          <w:sz w:val="23"/>
          <w:szCs w:val="23"/>
        </w:rPr>
        <w:t xml:space="preserve"> Существует необходимость </w:t>
      </w:r>
      <w:r w:rsidR="0072035E" w:rsidRPr="00432004">
        <w:rPr>
          <w:rFonts w:ascii="Times New Roman" w:hAnsi="Times New Roman" w:cs="Times New Roman"/>
          <w:sz w:val="23"/>
          <w:szCs w:val="23"/>
        </w:rPr>
        <w:t>обустройства спортивн</w:t>
      </w:r>
      <w:r w:rsidR="00216B77" w:rsidRPr="00432004">
        <w:rPr>
          <w:rFonts w:ascii="Times New Roman" w:hAnsi="Times New Roman" w:cs="Times New Roman"/>
          <w:sz w:val="23"/>
          <w:szCs w:val="23"/>
        </w:rPr>
        <w:t>ой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площадк</w:t>
      </w:r>
      <w:r w:rsidR="00216B77" w:rsidRPr="00432004">
        <w:rPr>
          <w:rFonts w:ascii="Times New Roman" w:hAnsi="Times New Roman" w:cs="Times New Roman"/>
          <w:sz w:val="23"/>
          <w:szCs w:val="23"/>
        </w:rPr>
        <w:t>и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по </w:t>
      </w:r>
      <w:proofErr w:type="spellStart"/>
      <w:r w:rsidR="0072035E" w:rsidRPr="00432004">
        <w:rPr>
          <w:rFonts w:ascii="Times New Roman" w:hAnsi="Times New Roman" w:cs="Times New Roman"/>
          <w:sz w:val="23"/>
          <w:szCs w:val="23"/>
        </w:rPr>
        <w:t>ул</w:t>
      </w:r>
      <w:proofErr w:type="spellEnd"/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Первомайская, Механизаторов</w:t>
      </w:r>
      <w:r w:rsidR="00A01B39" w:rsidRPr="00432004">
        <w:rPr>
          <w:rFonts w:ascii="Times New Roman" w:hAnsi="Times New Roman" w:cs="Times New Roman"/>
          <w:sz w:val="23"/>
          <w:szCs w:val="23"/>
        </w:rPr>
        <w:t>, в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д. </w:t>
      </w:r>
      <w:proofErr w:type="spellStart"/>
      <w:r w:rsidR="0072035E" w:rsidRPr="00432004">
        <w:rPr>
          <w:rFonts w:ascii="Times New Roman" w:hAnsi="Times New Roman" w:cs="Times New Roman"/>
          <w:sz w:val="23"/>
          <w:szCs w:val="23"/>
        </w:rPr>
        <w:t>Кривко</w:t>
      </w:r>
      <w:proofErr w:type="spellEnd"/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и д. Снегиревка</w:t>
      </w:r>
      <w:r w:rsidRPr="004320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A14B227" w14:textId="0CF64936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Актуальность муниципальной программы 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"Формирование городской среды</w:t>
      </w:r>
      <w:r w:rsidR="00216B77" w:rsidRPr="00432004">
        <w:rPr>
          <w:rFonts w:ascii="Times New Roman" w:hAnsi="Times New Roman" w:cs="Times New Roman"/>
          <w:sz w:val="23"/>
          <w:szCs w:val="23"/>
        </w:rPr>
        <w:t xml:space="preserve"> на территории МО Сосновское сельское поселение на 2018-2022 годы </w:t>
      </w:r>
      <w:r w:rsidRPr="00432004">
        <w:rPr>
          <w:rFonts w:ascii="Times New Roman" w:hAnsi="Times New Roman" w:cs="Times New Roman"/>
          <w:sz w:val="23"/>
          <w:szCs w:val="23"/>
        </w:rPr>
        <w:t>" (далее- муниципальная программа) и необходимость ее реализации на территории</w:t>
      </w:r>
      <w:r w:rsidR="0072035E" w:rsidRPr="00432004">
        <w:rPr>
          <w:rFonts w:ascii="Times New Roman" w:hAnsi="Times New Roman" w:cs="Times New Roman"/>
          <w:sz w:val="23"/>
          <w:szCs w:val="23"/>
        </w:rPr>
        <w:t xml:space="preserve"> МО 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>обусловлены тем, что ремонт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асфальтового покрытия дворов и дворовых проездов проводился в недостаточном объеме.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Асфальтобетонное покрытие более чем 50% дворовых территорий</w:t>
      </w:r>
      <w:r w:rsidR="00216B77" w:rsidRPr="00432004">
        <w:rPr>
          <w:rFonts w:ascii="Times New Roman" w:hAnsi="Times New Roman" w:cs="Times New Roman"/>
          <w:sz w:val="23"/>
          <w:szCs w:val="23"/>
        </w:rPr>
        <w:t xml:space="preserve"> имеет высокий физический износ</w:t>
      </w:r>
      <w:r w:rsidR="00D91FA0" w:rsidRPr="00432004">
        <w:rPr>
          <w:rFonts w:ascii="Times New Roman" w:hAnsi="Times New Roman" w:cs="Times New Roman"/>
          <w:sz w:val="23"/>
          <w:szCs w:val="23"/>
        </w:rPr>
        <w:t>.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специально обустроенной стоянки для автомобилей приводит к их хаотичной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парковке на обочинах внутриквартальных проездов дворовых дорог и как следствие к разрушению обочин, водоотводных канав.</w:t>
      </w:r>
    </w:p>
    <w:p w14:paraId="57033678" w14:textId="28AAF70F" w:rsidR="00F64DD4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Учитывая сложность проблем и необходимость выработки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комплексного и системного решения, обеспечивающего кардинальное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улучшение качества жизни населения, представляется наиболее эффективным решать существующие проблемы в рамках муниципальной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программы, которая позволит благоустроить облик </w:t>
      </w:r>
      <w:r w:rsidR="0013632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, улучшить </w:t>
      </w:r>
      <w:r w:rsidRPr="00432004">
        <w:rPr>
          <w:rFonts w:ascii="Times New Roman" w:hAnsi="Times New Roman" w:cs="Times New Roman"/>
          <w:sz w:val="23"/>
          <w:szCs w:val="23"/>
        </w:rPr>
        <w:lastRenderedPageBreak/>
        <w:t>экологическую обстановку, создать условия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для комфортного и безопасного проживания и отдыха жителей </w:t>
      </w:r>
      <w:r w:rsidR="00136322" w:rsidRPr="00432004">
        <w:rPr>
          <w:rFonts w:ascii="Times New Roman" w:hAnsi="Times New Roman" w:cs="Times New Roman"/>
          <w:sz w:val="23"/>
          <w:szCs w:val="23"/>
        </w:rPr>
        <w:t>МО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14D6B31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16093A" w14:textId="77777777" w:rsidR="002F0A0A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2. Приоритеты реализуемой муниципальной политики </w:t>
      </w:r>
    </w:p>
    <w:p w14:paraId="226CA20E" w14:textId="77777777" w:rsidR="002F0A0A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в сфере благоустройства на территории МО Сосновское сельское поселение, </w:t>
      </w:r>
    </w:p>
    <w:p w14:paraId="3C91BE77" w14:textId="77777777" w:rsidR="00F64DD4" w:rsidRPr="00432004" w:rsidRDefault="0013632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цели, задачи по формированию современной городской среды на территории МО Сосновское сельское поселение</w:t>
      </w:r>
    </w:p>
    <w:p w14:paraId="3E44C1BC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EC90F5A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Право граждан на благоприятную окружающую среду закреплено в основном Законе государства - Конституции Российской Федерации.</w:t>
      </w:r>
    </w:p>
    <w:p w14:paraId="325EE988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Муниципальная программа разработана с учетом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проекта "Формирование комфортной городской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среды  на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2018-2022 годы", утвержденных Приказом Министерства строительства и жилищно-коммунального хозяйства Российской Федерации от 06.04.2017 № 691/пр.</w:t>
      </w:r>
    </w:p>
    <w:p w14:paraId="7E31C75E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</w:t>
      </w:r>
    </w:p>
    <w:p w14:paraId="56BA4D7E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</w:t>
      </w:r>
    </w:p>
    <w:p w14:paraId="443BCDCA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Приведение уровня благоустройства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отдельных  территорий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до уровня, соответствующего современным требованиям, обусловливает необходимость принятия муниципальной программы, целью которой является повышение уровня благоустройства территорий муниципального образования Сосновское сельское поселение и создание благоприятных условий для проживания и отдыха населения. </w:t>
      </w:r>
    </w:p>
    <w:p w14:paraId="45529141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Для достижения поставленной цели определены следующие основные задачи:</w:t>
      </w:r>
    </w:p>
    <w:p w14:paraId="0B9B4069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организация мероприятий по благоустройству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и дворовых территорий многоквартирных домов в муниципальном образовании Сосновское сельское поселение;</w:t>
      </w:r>
    </w:p>
    <w:p w14:paraId="5E02AECB" w14:textId="1B909BB0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повышение уровня вовлеченности заинтересованных граждан, организаций в реализацию мероприятий по благоустройству нуждающихся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благоустройстве </w:t>
      </w:r>
      <w:r w:rsidR="00F127A8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и дворовых территорий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многоквартирных домов в муниципальном образовании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7F899DC" w14:textId="544C8952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реализация социально значимых проектов на территории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путем привлечения граждан и организаций к деятельности органов местного самоуправления в решении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проблем местного значения;</w:t>
      </w:r>
    </w:p>
    <w:p w14:paraId="073346EC" w14:textId="18DA4176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повышение заинтересованности жителей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в участии и решении проблем местного значения, формирование активной жизненной позиции населения, повышение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эффективности бюджетных расходов за счет вовлечения общественности в процессы принятия решений на местном уровне и усиления общественного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контроля за действиями органов местного самоуправления;</w:t>
      </w:r>
    </w:p>
    <w:p w14:paraId="55346F79" w14:textId="27EAF5ED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привлечение населения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к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активному участию в выявлении и определении степени приоритетности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проблем местного значения, подготовке, реализации, контроле качества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и</w:t>
      </w:r>
      <w:r w:rsidR="00656D6F">
        <w:rPr>
          <w:rFonts w:ascii="Times New Roman" w:hAnsi="Times New Roman" w:cs="Times New Roman"/>
          <w:sz w:val="23"/>
          <w:szCs w:val="23"/>
        </w:rPr>
        <w:t xml:space="preserve">  </w:t>
      </w:r>
      <w:r w:rsidRPr="00432004">
        <w:rPr>
          <w:rFonts w:ascii="Times New Roman" w:hAnsi="Times New Roman" w:cs="Times New Roman"/>
          <w:sz w:val="23"/>
          <w:szCs w:val="23"/>
        </w:rPr>
        <w:t>приемке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работ, выполняемых в рамках Программы, а также последующем содержании и обеспечении сохранности объектов;</w:t>
      </w:r>
    </w:p>
    <w:p w14:paraId="57A56772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совершенствование эстетичного вида, создание гармоничной архитектурно-ландшафтной среды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F7E6F3B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Применение программного метода позволит поэтапно осуществлять комплексное благоустройство дворовых территории и </w:t>
      </w:r>
      <w:r w:rsidR="00366725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proofErr w:type="gramStart"/>
      <w:r w:rsidR="00366725" w:rsidRPr="00432004">
        <w:rPr>
          <w:rFonts w:ascii="Times New Roman" w:hAnsi="Times New Roman" w:cs="Times New Roman"/>
          <w:sz w:val="23"/>
          <w:szCs w:val="23"/>
        </w:rPr>
        <w:t>т</w:t>
      </w:r>
      <w:r w:rsidRPr="00432004">
        <w:rPr>
          <w:rFonts w:ascii="Times New Roman" w:hAnsi="Times New Roman" w:cs="Times New Roman"/>
          <w:sz w:val="23"/>
          <w:szCs w:val="23"/>
        </w:rPr>
        <w:t>ерриторий  с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учетом мнения граждан, а именно:</w:t>
      </w:r>
    </w:p>
    <w:p w14:paraId="307E1D13" w14:textId="7BE95D0F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повысит уровень планирования и реализации мероприятий по благоустройству (сделает их современными, эффективными, оптимальными,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открытыми, востребованными гражданами);</w:t>
      </w:r>
    </w:p>
    <w:p w14:paraId="712E3871" w14:textId="42A41218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запустит реализацию механизма поддержки мероприятий по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благоустройству, инициированных гражданами; </w:t>
      </w:r>
    </w:p>
    <w:p w14:paraId="15383F63" w14:textId="2B56F01F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запустит механизм трудового участия граждан и организаций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мероприятий по благоустройству;</w:t>
      </w:r>
    </w:p>
    <w:p w14:paraId="29E48804" w14:textId="77777777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сформирует инструменты общественного контроля за реализацией мероприятий по благоустройству на территории муниципального образования </w:t>
      </w:r>
      <w:r w:rsidR="00027492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F42CD22" w14:textId="770A6130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Таким образом, комплексный подход к реализации мероприятий по благоустройству, отвечающих современным требованиям, позволит создать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современную городскую комфортную среду для проживания граждан и пребывания отдыхающих, а также комфортное современное «общественное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пространство».</w:t>
      </w:r>
    </w:p>
    <w:p w14:paraId="00C4565D" w14:textId="643F66EC" w:rsidR="00136322" w:rsidRPr="00432004" w:rsidRDefault="0013632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Программно-целевой метод позволяет повысить эффективность работы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и обеспечить системное решение организационных, технологических, материально-технических и финансовых вопросов.</w:t>
      </w:r>
    </w:p>
    <w:p w14:paraId="0731EC6E" w14:textId="77777777" w:rsidR="002F0A0A" w:rsidRPr="00432004" w:rsidRDefault="0002749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3. Прогноз ожидаемых результатов </w:t>
      </w:r>
    </w:p>
    <w:p w14:paraId="2147E5BF" w14:textId="6F5C4891" w:rsidR="00F64DD4" w:rsidRPr="00432004" w:rsidRDefault="00027492" w:rsidP="002F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реализации муниципальной</w:t>
      </w:r>
      <w:r w:rsidR="00656D6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32004">
        <w:rPr>
          <w:rFonts w:ascii="Times New Roman" w:hAnsi="Times New Roman" w:cs="Times New Roman"/>
          <w:b/>
          <w:sz w:val="24"/>
          <w:szCs w:val="28"/>
        </w:rPr>
        <w:t>программы</w:t>
      </w:r>
    </w:p>
    <w:p w14:paraId="5E458EB0" w14:textId="77777777" w:rsidR="002F0A0A" w:rsidRPr="00432004" w:rsidRDefault="002F0A0A" w:rsidP="002F0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D7FE445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Прогнозируемые конечные результаты реализации Программы предусматривают повышение уровня благоустройства территории муниципального образования Сосновское сельское поселение, улучшение санитарного содержания территорий, экологической безопасности населенного пункта.</w:t>
      </w:r>
    </w:p>
    <w:p w14:paraId="1E6503A2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Сосновское сельское поселение.</w:t>
      </w:r>
    </w:p>
    <w:p w14:paraId="24492C27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Планируется эффективная координация деятельности организаций, обеспечивающих реализацию мероприятий по благоустройству территории муниципального образования Сосновское сельское поселение, и организаций,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14:paraId="262FA6E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Эффективность программы оценивается по перечню целевых индикаторов и показателей муниципальной программы.</w:t>
      </w:r>
    </w:p>
    <w:p w14:paraId="0D2240B0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результате реализации Программы ожидается:</w:t>
      </w:r>
    </w:p>
    <w:p w14:paraId="76185AD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благоустроенных </w:t>
      </w:r>
      <w:r w:rsidR="006304C5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территорий  от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общего количества таких территорий;</w:t>
      </w:r>
    </w:p>
    <w:p w14:paraId="1F616E61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количества установленных уличных осветительных приборов на </w:t>
      </w:r>
      <w:r w:rsidR="006304C5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территориях ;</w:t>
      </w:r>
      <w:proofErr w:type="gramEnd"/>
    </w:p>
    <w:p w14:paraId="77D44059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благоустроенных дворовых территорий от общего количества дворовых территорий; </w:t>
      </w:r>
    </w:p>
    <w:p w14:paraId="24B5909E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доли многоквартирных домов с благоустроенными дворовыми территориями от общего количества многоквартирных домов; </w:t>
      </w:r>
    </w:p>
    <w:p w14:paraId="6479C1A8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улучшение экологической обстановки и создание среды, комфортной для проживания жителей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E073614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совершенствование эстетического состояния территории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65B27441" w14:textId="4258E4E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увеличение площади благоустроенных зелёных насаждений в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муниципальном образовании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0A22DD66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создание зелёных зон для отдыха горожан;</w:t>
      </w:r>
    </w:p>
    <w:p w14:paraId="7694483A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предотвращение сокращения зелёных насаждений;</w:t>
      </w:r>
    </w:p>
    <w:p w14:paraId="31A3BF6C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увеличение площади цветочного оформления;</w:t>
      </w:r>
    </w:p>
    <w:p w14:paraId="71F370DE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увеличение освещенности улиц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;</w:t>
      </w:r>
    </w:p>
    <w:p w14:paraId="233DDE4D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</w:t>
      </w:r>
    </w:p>
    <w:p w14:paraId="1785E7F2" w14:textId="67524011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− 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самоуправления;</w:t>
      </w:r>
    </w:p>
    <w:p w14:paraId="071FFCB2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−   обеспеченность гармоничной архитектурно-ландшафтной среды муниципального образования </w:t>
      </w:r>
      <w:r w:rsidR="006B1C5B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12DDA9B" w14:textId="77777777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итогов.</w:t>
      </w:r>
    </w:p>
    <w:p w14:paraId="07285104" w14:textId="5970B75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Основными рисками, оказывающими влияние на конечные результаты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мероприятий муниципальной программы, являются:</w:t>
      </w:r>
    </w:p>
    <w:p w14:paraId="30B8BEBA" w14:textId="2C5D66C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бюджетные риски, связанные с дефицитом регионального и местных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бюджетов и возможностью невыполнения своих обязательств по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софинансированию мероприятий муниципальной программы;</w:t>
      </w:r>
    </w:p>
    <w:p w14:paraId="3A79A8DB" w14:textId="163BF885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риски невыполнения исполнителем обязательств, превышения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стоимости проекта, риски низкого качества работ;</w:t>
      </w:r>
    </w:p>
    <w:p w14:paraId="684FB7BE" w14:textId="138EF619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социальные риски, связанные с низкой социальной активностью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населения, отсутствием массовой культуры соучастия в благоустройстве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дворовых территорий.</w:t>
      </w:r>
    </w:p>
    <w:p w14:paraId="5548DA3A" w14:textId="6E83E250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целях выявления и минимизации возможных рисков в процессе</w:t>
      </w:r>
      <w:r w:rsidR="00656D6F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реализации муниципальной программы предлагается:</w:t>
      </w:r>
    </w:p>
    <w:p w14:paraId="66E8B39E" w14:textId="14B74E6C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перераспределение объемов финансирования в зависимости от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динамики и темпов решения тактических задач; </w:t>
      </w:r>
    </w:p>
    <w:p w14:paraId="083F985B" w14:textId="0C85C3D2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 проведении конкурсных процедур предусматривать обеспечение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заявки на участие в торгах, а при заключении контрактов -  обеспечение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контрактов;</w:t>
      </w:r>
    </w:p>
    <w:p w14:paraId="0AC49A60" w14:textId="02B6149A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 заключении контрактов предусматривать штрафные санкции или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другие меры ответственности за неисполнение договорных обязательств;</w:t>
      </w:r>
    </w:p>
    <w:p w14:paraId="33631B02" w14:textId="4079DEBF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осуществление мониторинга выполнения муниципальной программы,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регулярный анализ выполнения показателей и мероприятий муниципальной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программы;</w:t>
      </w:r>
    </w:p>
    <w:p w14:paraId="7C0FF629" w14:textId="1E6310B1" w:rsidR="00027492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привлечение жителей многоквартирных домов к активному участию в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благоустройстве дворовых территорий путем проведения разъяснительной работы.</w:t>
      </w:r>
    </w:p>
    <w:p w14:paraId="0B638C51" w14:textId="5FFBC1D9" w:rsidR="003B6403" w:rsidRPr="00432004" w:rsidRDefault="0002749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Ответственный исполнитель программы с учетом выделяемых на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реализацию программы финансовых средств ежегодно уточняет состав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программных мероприятий, плановые значения показателей результата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реализации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муниципальной  программы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, механизм реализации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муниципальной  программы, состав исполнителей мероприятий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муниципальной программы.</w:t>
      </w:r>
    </w:p>
    <w:p w14:paraId="050AB800" w14:textId="77777777" w:rsidR="003B6403" w:rsidRPr="00432004" w:rsidRDefault="003B640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74190CD" w14:textId="77777777" w:rsidR="003B6403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4. Перечень целевых индикаторов и показателей муниципальной программы</w:t>
      </w:r>
    </w:p>
    <w:p w14:paraId="795CAFCF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D17FE6" w14:textId="77777777" w:rsidR="003B6403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целевых индикаторов и показателей муниципальной программы представлен в приложении 1 к муниципальной программе</w:t>
      </w:r>
      <w:r w:rsidRPr="00432004">
        <w:rPr>
          <w:rFonts w:ascii="Times New Roman" w:hAnsi="Times New Roman" w:cs="Times New Roman"/>
          <w:sz w:val="24"/>
          <w:szCs w:val="28"/>
        </w:rPr>
        <w:t>.</w:t>
      </w:r>
    </w:p>
    <w:p w14:paraId="47248361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ED0FE92" w14:textId="77777777" w:rsidR="00450456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5. Перечень основных мероприятий муниципальной программы</w:t>
      </w:r>
    </w:p>
    <w:p w14:paraId="12C31B2E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1F67C0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мероприятий муниципальной программы определен исходя из необходимости достижения ожидаемых результатов ее реализации и из полномочий и функций по благоустройству администрации муниципального образования Сосновское сельское поселение.</w:t>
      </w:r>
    </w:p>
    <w:p w14:paraId="48008A28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ходе реализации Программы предусматривается организация и проведение следующих мероприятий:</w:t>
      </w:r>
    </w:p>
    <w:p w14:paraId="57C0FF2A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 благоустройство дворовых территорий многоквартирных домов;</w:t>
      </w:r>
    </w:p>
    <w:p w14:paraId="2209D7E9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 благоустройство </w:t>
      </w:r>
      <w:r w:rsidR="00D332FE" w:rsidRPr="00432004">
        <w:rPr>
          <w:rFonts w:ascii="Times New Roman" w:hAnsi="Times New Roman" w:cs="Times New Roman"/>
          <w:sz w:val="23"/>
          <w:szCs w:val="23"/>
        </w:rPr>
        <w:t xml:space="preserve">общественных </w:t>
      </w:r>
      <w:r w:rsidRPr="00432004">
        <w:rPr>
          <w:rFonts w:ascii="Times New Roman" w:hAnsi="Times New Roman" w:cs="Times New Roman"/>
          <w:sz w:val="23"/>
          <w:szCs w:val="23"/>
        </w:rPr>
        <w:t>территорий муниципального образования Сосновское сельское поселение.</w:t>
      </w:r>
    </w:p>
    <w:p w14:paraId="6EACBD77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Основное мероприятие Программы направлено на решение основных задач Программы.</w:t>
      </w:r>
    </w:p>
    <w:p w14:paraId="73ED646E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Перечень основных мероприятий Программы последующего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финансового  года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определяется исходя из результатов реализации мероприятий Программы предыдущего финансового года путем внесения в нее соответствующих изменений.</w:t>
      </w:r>
    </w:p>
    <w:p w14:paraId="7532C6DF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Исполнитель по каждому мероприятию подпрограммы несет ответственность за качественное и своевременное исполнение мероприятий подпрограммы, целевое и эффективное использование выделяемых на ее реализацию денежных средств. </w:t>
      </w:r>
    </w:p>
    <w:p w14:paraId="38043D0B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Мероприятия имеют комплексный характер, каждое из которых представляет совокупность взаимосвязанных действий по достижению показателей в рамках одной задачи муниципальной программы.</w:t>
      </w:r>
    </w:p>
    <w:p w14:paraId="15A6955B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Перечень отдельных основных мероприятий муниципальной программы приведен в приложении 2 к муниципальной программе.</w:t>
      </w:r>
    </w:p>
    <w:p w14:paraId="32BC8D0A" w14:textId="77777777" w:rsidR="00534693" w:rsidRPr="00432004" w:rsidRDefault="00534693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Рекомендуется при выполнении работ по благоустройству дворовых территорий и общественных территорий привлекать студенческие строительные отряды</w:t>
      </w:r>
    </w:p>
    <w:p w14:paraId="067B8F5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6430F" w14:textId="77777777" w:rsidR="00450456" w:rsidRPr="00432004" w:rsidRDefault="00450456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5.1. Перечень работ по благоустройству </w:t>
      </w:r>
      <w:r w:rsidR="00794C62" w:rsidRPr="00432004">
        <w:rPr>
          <w:rFonts w:ascii="Times New Roman" w:hAnsi="Times New Roman" w:cs="Times New Roman"/>
          <w:b/>
          <w:sz w:val="24"/>
          <w:szCs w:val="28"/>
        </w:rPr>
        <w:t xml:space="preserve">общественной 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территории </w:t>
      </w:r>
    </w:p>
    <w:p w14:paraId="35B78379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3B7772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Работы по благоустройству территорий общего пользования населения могут проводиться по следующим направлениям:</w:t>
      </w:r>
    </w:p>
    <w:p w14:paraId="70623CFC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новых асфальтобетонных и плиточных покрытий территорий общего пользования;</w:t>
      </w:r>
    </w:p>
    <w:p w14:paraId="03CA70F5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установка, замена и ремонт бордюрного камня с последующей окраской или без таковой;</w:t>
      </w:r>
    </w:p>
    <w:p w14:paraId="085C1F94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парковочных карманов;</w:t>
      </w:r>
    </w:p>
    <w:p w14:paraId="51342990" w14:textId="584896F2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скамеек (лавочек) и урн для сбора мусора, асфальтирование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карманов под ними;</w:t>
      </w:r>
    </w:p>
    <w:p w14:paraId="592B4703" w14:textId="73D39814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устройство  дорожек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из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тротуарной плитки;</w:t>
      </w:r>
    </w:p>
    <w:p w14:paraId="6C5025CA" w14:textId="177E3320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установка детского, игрового, спортивного оборудования, а также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обустройство входных групп, арок, художественных композиций и пр.;</w:t>
      </w:r>
    </w:p>
    <w:p w14:paraId="59C69F35" w14:textId="5B486CA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устройство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из резиновой крошки под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детское, игровое, спортивное оборудование с обустройством основания под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такое покрытие (асфальт, бетон);</w:t>
      </w:r>
    </w:p>
    <w:p w14:paraId="33D69297" w14:textId="51A8EB3B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спортивных площадок для игры в футбол, волейбол,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баскетбол, хоккей с ограждением по периметру, устройство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на них (резиновое покрытие, искусственная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трава), нанесением разметки, устройством трибун;</w:t>
      </w:r>
    </w:p>
    <w:p w14:paraId="49C278A1" w14:textId="58551AFC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ограждений газонов, палисадников, детских, игровых, спортивных площадок, парковок, ограждений, отделяющих территорию от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проезжих частей дорог;</w:t>
      </w:r>
    </w:p>
    <w:p w14:paraId="449AA728" w14:textId="19312834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наружного освещения территорий общего пользования с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установкой опор освещения, прокладкой СИП, установкой светодиодных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светильников;</w:t>
      </w:r>
    </w:p>
    <w:p w14:paraId="7C0B8E3B" w14:textId="0DE009F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озеленение территорий, которое включает в себя: посадку деревьев,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кустарников, газонов, снос и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кронирование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деревьев, корчевание пней,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завозгрунта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и пр.;</w:t>
      </w:r>
    </w:p>
    <w:p w14:paraId="625C726E" w14:textId="66EB0F9C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работы по демонтажу различных конструкций (металлических,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бетонных, деревянных) для последующего благоустройства территорий подними; </w:t>
      </w:r>
    </w:p>
    <w:p w14:paraId="0F9ECFB0" w14:textId="664FD52B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отсыпка грунтом, планировка и выравнивание: газонов,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палисадников, детских, игровых, спортивных и хозяйственных площадок,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вазонов, цветочниц, отсыпка грунтом за бордюрным камнем;</w:t>
      </w:r>
    </w:p>
    <w:p w14:paraId="5A9251BA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пандусов для обеспечения беспрепятственного перемещения маломобильных групп населения;</w:t>
      </w:r>
    </w:p>
    <w:p w14:paraId="3A562EA7" w14:textId="1FB1B52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ограждающих устройств: бетонных, металлических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столбиков для ограждения парковок, тротуаров, детских игровых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площадок(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кроме шлагбаумов и автоматических ворот);</w:t>
      </w:r>
    </w:p>
    <w:p w14:paraId="17488D98" w14:textId="77777777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вазонов, цветочниц;</w:t>
      </w:r>
    </w:p>
    <w:p w14:paraId="556CBA4A" w14:textId="7F7F6D89" w:rsidR="00450456" w:rsidRPr="00432004" w:rsidRDefault="0045045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работы по благоустройству, связанные с ландшафтным дизайном, -устройство цветочных композиций, атриумов, художественное оформление</w:t>
      </w:r>
      <w:r w:rsidR="00353568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территории общего пользования и др.;</w:t>
      </w:r>
    </w:p>
    <w:p w14:paraId="473379F5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CDA7403" w14:textId="77777777" w:rsidR="00310342" w:rsidRPr="00432004" w:rsidRDefault="0031034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5.2. Минимальный перечень работ по благоустройству дворовых территорий</w:t>
      </w:r>
    </w:p>
    <w:p w14:paraId="03A15FED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0E9A97D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Минимальный перечень работ по благоустройству дворовых </w:t>
      </w:r>
    </w:p>
    <w:p w14:paraId="7F18088F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территорий включает в себя следующие виды работ:</w:t>
      </w:r>
    </w:p>
    <w:p w14:paraId="580D4238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ремонт дворовых проездов (асфальтирование);</w:t>
      </w:r>
    </w:p>
    <w:p w14:paraId="0FB24A52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обеспечение освещения дворовых территорий;</w:t>
      </w:r>
    </w:p>
    <w:p w14:paraId="45D9D573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скамеек (лавочек);</w:t>
      </w:r>
    </w:p>
    <w:p w14:paraId="50DE7651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урн для мусора.</w:t>
      </w:r>
    </w:p>
    <w:p w14:paraId="016DDD97" w14:textId="77777777" w:rsidR="00310342" w:rsidRPr="00432004" w:rsidRDefault="00310342" w:rsidP="003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DAAD5D" w14:textId="77777777" w:rsidR="00310342" w:rsidRPr="00432004" w:rsidRDefault="00310342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5.3. Дополнительный перечень работ по благоустройству дворовых территорий</w:t>
      </w:r>
    </w:p>
    <w:p w14:paraId="5639BBE0" w14:textId="77777777" w:rsidR="00E5053F" w:rsidRPr="00432004" w:rsidRDefault="00E5053F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E965C0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многоквартирных домов, территория которых благоустраивается, и включает в себя следующие виды работ:</w:t>
      </w:r>
    </w:p>
    <w:p w14:paraId="37F16DBD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парковочных карманов (асфальтобетонные и щебеночные покрытия);</w:t>
      </w:r>
    </w:p>
    <w:p w14:paraId="440BB038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расширений проезжих частей дворовых территорий многоквартирных домов;</w:t>
      </w:r>
    </w:p>
    <w:p w14:paraId="0F7435E7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устройство и ремонт асфальтированных дорожек, дорожек из тротуарной плитки и насыпных дорожек; </w:t>
      </w:r>
    </w:p>
    <w:p w14:paraId="7844A56C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детского, игрового, спортивного оборудования;</w:t>
      </w:r>
    </w:p>
    <w:p w14:paraId="7C8B1D8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устройство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14:paraId="7FF81F6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травмобезопасных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покрытий на них (резиновое покрытие, искусственная трава);</w:t>
      </w:r>
    </w:p>
    <w:p w14:paraId="6CD9932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установка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ограждений  газонов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, палисадников, детских, игровых, спортивных площадок, парковок;</w:t>
      </w:r>
    </w:p>
    <w:p w14:paraId="71EF05D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наружного освещения детских, игровых, спортивных площадок, парковок;</w:t>
      </w:r>
    </w:p>
    <w:p w14:paraId="79BF5494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кронирование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деревьев, корчевание пней, завоз грунта и пр.;</w:t>
      </w:r>
    </w:p>
    <w:p w14:paraId="3C1CA561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14:paraId="32015E92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отсыпка, планировка и выравнивание: газонов, палисадников, детских, игровых, спортивных и хозяйственных площадок,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вазонов,  цветочниц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, бордюрного камня;</w:t>
      </w:r>
    </w:p>
    <w:p w14:paraId="7995C2D4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- 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14:paraId="01603D4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14:paraId="641B5C73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14:paraId="08B6A690" w14:textId="79DF7A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установка ограждающих устройств: бетонных, металлических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столбиков для ограждения парковок, тротуаров, детских игровых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площадок(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кроме шлагбаумов и автоматических ворот);</w:t>
      </w:r>
    </w:p>
    <w:p w14:paraId="622087C6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установка вазонов, цветочниц;</w:t>
      </w:r>
    </w:p>
    <w:p w14:paraId="1505B03E" w14:textId="77777777" w:rsidR="00310342" w:rsidRPr="00432004" w:rsidRDefault="0031034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установка различных арт-фигур, входных арок и декоративных композиций, не относящихся к элементам детского игрового и спортивного </w:t>
      </w:r>
      <w:r w:rsidR="009B640D" w:rsidRPr="00432004">
        <w:rPr>
          <w:rFonts w:ascii="Times New Roman" w:hAnsi="Times New Roman" w:cs="Times New Roman"/>
          <w:sz w:val="23"/>
          <w:szCs w:val="23"/>
        </w:rPr>
        <w:t>оборудования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1646F0ED" w14:textId="77777777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A9562A1" w14:textId="77777777" w:rsidR="002F0A0A" w:rsidRPr="00432004" w:rsidRDefault="008372F0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5.4</w:t>
      </w:r>
      <w:r w:rsidR="009B640D" w:rsidRPr="00432004">
        <w:rPr>
          <w:rFonts w:ascii="Times New Roman" w:hAnsi="Times New Roman" w:cs="Times New Roman"/>
          <w:b/>
          <w:sz w:val="24"/>
          <w:szCs w:val="28"/>
        </w:rPr>
        <w:t xml:space="preserve">. Условие о проведении работ </w:t>
      </w:r>
    </w:p>
    <w:p w14:paraId="0FF58C9D" w14:textId="77777777" w:rsidR="009B640D" w:rsidRPr="00432004" w:rsidRDefault="009B640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по благоустройству обеспечения доступности для маломобильных групп населения</w:t>
      </w:r>
    </w:p>
    <w:p w14:paraId="5A201982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7F6C17" w14:textId="77777777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</w:t>
      </w:r>
      <w:r w:rsidR="00534693" w:rsidRPr="00432004">
        <w:rPr>
          <w:rFonts w:ascii="Times New Roman" w:hAnsi="Times New Roman" w:cs="Times New Roman"/>
          <w:sz w:val="23"/>
          <w:szCs w:val="23"/>
        </w:rPr>
        <w:t xml:space="preserve"> (устройство заниженных съездов с тротуаров, устройство тактильных покрытий для инвалидов по зрению, оборудование специализированных парковочных мест для автомобилей маломобильных групп населения, установка скамеек со спинками и подлокотниками и т.д.</w:t>
      </w:r>
      <w:proofErr w:type="gramStart"/>
      <w:r w:rsidR="00534693" w:rsidRPr="00432004">
        <w:rPr>
          <w:rFonts w:ascii="Times New Roman" w:hAnsi="Times New Roman" w:cs="Times New Roman"/>
          <w:sz w:val="23"/>
          <w:szCs w:val="23"/>
        </w:rPr>
        <w:t>) .</w:t>
      </w:r>
      <w:proofErr w:type="gramEnd"/>
    </w:p>
    <w:p w14:paraId="5F627C5B" w14:textId="0D6A2184" w:rsidR="009B640D" w:rsidRPr="00432004" w:rsidRDefault="009B640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№181-ФЗ «О социальной защите инвалидов в Российской Федерации», решением Совета депутатов муниципального образования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2C4E24" w:rsidRPr="00432004">
        <w:rPr>
          <w:rFonts w:ascii="Times New Roman" w:hAnsi="Times New Roman" w:cs="Times New Roman"/>
          <w:sz w:val="23"/>
          <w:szCs w:val="23"/>
        </w:rPr>
        <w:t xml:space="preserve">от 24 октября 2017 года № 47 «Об утверждении Правил благоустройства территории МО Сосновское сельское поселение МО Приозерский муниципальный район Ленинградской области» </w:t>
      </w:r>
      <w:r w:rsidRPr="00432004">
        <w:rPr>
          <w:rFonts w:ascii="Times New Roman" w:hAnsi="Times New Roman" w:cs="Times New Roman"/>
          <w:sz w:val="23"/>
          <w:szCs w:val="23"/>
        </w:rPr>
        <w:t xml:space="preserve">   и в соответствии со сводом правил N СП 59.13330.2012 "Доступность зданий и сооружений для маломобильных групп населения".</w:t>
      </w:r>
    </w:p>
    <w:p w14:paraId="60498C45" w14:textId="77777777" w:rsidR="007E6E4C" w:rsidRPr="00432004" w:rsidRDefault="007E6E4C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0970B69" w14:textId="77777777" w:rsidR="002F0A0A" w:rsidRPr="00432004" w:rsidRDefault="007E6E4C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5.</w:t>
      </w:r>
      <w:r w:rsidR="008372F0" w:rsidRPr="00432004">
        <w:rPr>
          <w:rFonts w:ascii="Times New Roman" w:hAnsi="Times New Roman" w:cs="Times New Roman"/>
          <w:b/>
          <w:sz w:val="24"/>
          <w:szCs w:val="28"/>
        </w:rPr>
        <w:t>5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. Нормативная стоимость (единичные расценки) работ </w:t>
      </w:r>
    </w:p>
    <w:p w14:paraId="3D9D748A" w14:textId="77777777" w:rsidR="007E6E4C" w:rsidRPr="00432004" w:rsidRDefault="007E6E4C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по благоустройству дворовых территорий, входящих в состав перечня работ</w:t>
      </w:r>
    </w:p>
    <w:p w14:paraId="5C8CB137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C77838B" w14:textId="77777777" w:rsidR="007E6E4C" w:rsidRPr="00432004" w:rsidRDefault="007E6E4C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Нормативная стоимость работ по благоустройству определяется согласно Приказа жилищно-коммунального хозяйства Ленинградской области от 03.07.</w:t>
      </w:r>
      <w:r w:rsidR="005C54E7" w:rsidRPr="00432004">
        <w:rPr>
          <w:rFonts w:ascii="Times New Roman" w:hAnsi="Times New Roman" w:cs="Times New Roman"/>
          <w:sz w:val="23"/>
          <w:szCs w:val="23"/>
        </w:rPr>
        <w:t>20</w:t>
      </w:r>
      <w:r w:rsidRPr="00432004">
        <w:rPr>
          <w:rFonts w:ascii="Times New Roman" w:hAnsi="Times New Roman" w:cs="Times New Roman"/>
          <w:sz w:val="23"/>
          <w:szCs w:val="23"/>
        </w:rPr>
        <w:t>17г. № 12 «Об утверждении нормативной (предельной) стоимости (единичных расценок) работ по благоустройству территорий муниципальных образований Ленинградской области в рамках реализации мероприятий муниципальных прог</w:t>
      </w:r>
      <w:r w:rsidR="009E33DB" w:rsidRPr="00432004">
        <w:rPr>
          <w:rFonts w:ascii="Times New Roman" w:hAnsi="Times New Roman" w:cs="Times New Roman"/>
          <w:sz w:val="23"/>
          <w:szCs w:val="23"/>
        </w:rPr>
        <w:t>р</w:t>
      </w:r>
      <w:r w:rsidRPr="00432004">
        <w:rPr>
          <w:rFonts w:ascii="Times New Roman" w:hAnsi="Times New Roman" w:cs="Times New Roman"/>
          <w:sz w:val="23"/>
          <w:szCs w:val="23"/>
        </w:rPr>
        <w:t xml:space="preserve">амм формирования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комфортной  городской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среды на 2017 год»</w:t>
      </w:r>
      <w:r w:rsidR="00A020A9" w:rsidRPr="00432004">
        <w:rPr>
          <w:rFonts w:ascii="Times New Roman" w:hAnsi="Times New Roman" w:cs="Times New Roman"/>
          <w:sz w:val="23"/>
          <w:szCs w:val="23"/>
        </w:rPr>
        <w:t>.</w:t>
      </w:r>
    </w:p>
    <w:p w14:paraId="2FFE28F0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47556EE" w14:textId="77777777" w:rsidR="00E5102D" w:rsidRPr="00432004" w:rsidRDefault="00E5102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6. Этапы и сроки реализации муниципальной программы</w:t>
      </w:r>
    </w:p>
    <w:p w14:paraId="6494B6D6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837096F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31" w:name="OLE_LINK41"/>
      <w:bookmarkStart w:id="32" w:name="OLE_LINK42"/>
      <w:bookmarkStart w:id="33" w:name="OLE_LINK43"/>
      <w:r w:rsidRPr="00432004">
        <w:rPr>
          <w:rFonts w:ascii="Times New Roman" w:hAnsi="Times New Roman" w:cs="Times New Roman"/>
          <w:sz w:val="24"/>
          <w:szCs w:val="28"/>
        </w:rPr>
        <w:t xml:space="preserve">Программа реализуется в один этап: </w:t>
      </w:r>
      <w:r w:rsidR="002F0A0A" w:rsidRPr="00432004">
        <w:rPr>
          <w:rFonts w:ascii="Times New Roman" w:hAnsi="Times New Roman" w:cs="Times New Roman"/>
          <w:sz w:val="24"/>
          <w:szCs w:val="28"/>
        </w:rPr>
        <w:t>01.01</w:t>
      </w:r>
      <w:r w:rsidR="0021338E" w:rsidRPr="00432004">
        <w:rPr>
          <w:rFonts w:ascii="Times New Roman" w:hAnsi="Times New Roman" w:cs="Times New Roman"/>
          <w:sz w:val="24"/>
          <w:szCs w:val="28"/>
        </w:rPr>
        <w:t>.</w:t>
      </w:r>
      <w:r w:rsidRPr="00432004">
        <w:rPr>
          <w:rFonts w:ascii="Times New Roman" w:hAnsi="Times New Roman" w:cs="Times New Roman"/>
          <w:sz w:val="24"/>
          <w:szCs w:val="28"/>
        </w:rPr>
        <w:t>2018</w:t>
      </w:r>
      <w:r w:rsidR="002F0A0A" w:rsidRPr="00432004">
        <w:rPr>
          <w:rFonts w:ascii="Times New Roman" w:hAnsi="Times New Roman" w:cs="Times New Roman"/>
          <w:sz w:val="24"/>
          <w:szCs w:val="28"/>
        </w:rPr>
        <w:t xml:space="preserve"> – 31.12.</w:t>
      </w:r>
      <w:r w:rsidRPr="00432004">
        <w:rPr>
          <w:rFonts w:ascii="Times New Roman" w:hAnsi="Times New Roman" w:cs="Times New Roman"/>
          <w:sz w:val="24"/>
          <w:szCs w:val="28"/>
        </w:rPr>
        <w:t>202</w:t>
      </w:r>
      <w:r w:rsidR="00BE7334" w:rsidRPr="00432004">
        <w:rPr>
          <w:rFonts w:ascii="Times New Roman" w:hAnsi="Times New Roman" w:cs="Times New Roman"/>
          <w:sz w:val="24"/>
          <w:szCs w:val="28"/>
        </w:rPr>
        <w:t>4</w:t>
      </w:r>
      <w:r w:rsidRPr="00432004">
        <w:rPr>
          <w:rFonts w:ascii="Times New Roman" w:hAnsi="Times New Roman" w:cs="Times New Roman"/>
          <w:sz w:val="24"/>
          <w:szCs w:val="28"/>
        </w:rPr>
        <w:t xml:space="preserve"> годы.</w:t>
      </w:r>
    </w:p>
    <w:bookmarkEnd w:id="31"/>
    <w:bookmarkEnd w:id="32"/>
    <w:bookmarkEnd w:id="33"/>
    <w:p w14:paraId="3271AB10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DBC4015" w14:textId="77777777" w:rsidR="00E5102D" w:rsidRPr="00432004" w:rsidRDefault="00E5102D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7. Основные меры правового регулирования муниципальной программы</w:t>
      </w:r>
    </w:p>
    <w:p w14:paraId="49F3331B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FC659C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Формирование муниципальной программы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 осуществляется в соответствии с требованиями Приказа министерства строительства и жилищно-коммунального хозяйства Российской Федерации от 6 апреля 2017 года № 691/</w:t>
      </w:r>
      <w:proofErr w:type="spellStart"/>
      <w:r w:rsidRPr="00432004">
        <w:rPr>
          <w:rFonts w:ascii="Times New Roman" w:hAnsi="Times New Roman" w:cs="Times New Roman"/>
          <w:sz w:val="23"/>
          <w:szCs w:val="23"/>
        </w:rPr>
        <w:t>пр</w:t>
      </w:r>
      <w:proofErr w:type="spellEnd"/>
      <w:r w:rsidRPr="00432004">
        <w:rPr>
          <w:rFonts w:ascii="Times New Roman" w:hAnsi="Times New Roman" w:cs="Times New Roman"/>
          <w:sz w:val="23"/>
          <w:szCs w:val="23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</w:t>
      </w:r>
      <w:r w:rsidR="00BE7334" w:rsidRPr="00432004">
        <w:rPr>
          <w:rFonts w:ascii="Times New Roman" w:hAnsi="Times New Roman" w:cs="Times New Roman"/>
          <w:sz w:val="23"/>
          <w:szCs w:val="23"/>
        </w:rPr>
        <w:t>Ф</w:t>
      </w:r>
      <w:r w:rsidRPr="00432004">
        <w:rPr>
          <w:rFonts w:ascii="Times New Roman" w:hAnsi="Times New Roman" w:cs="Times New Roman"/>
          <w:sz w:val="23"/>
          <w:szCs w:val="23"/>
        </w:rPr>
        <w:t>ормирование комфортной городской среды» на 2018 -  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годы»,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14:paraId="1AD2BA23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рамках реализации муниципальной программы администрация муниципального образования Сосновское сельское поселение:</w:t>
      </w:r>
    </w:p>
    <w:p w14:paraId="213B877D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1) проводит инвентаризацию уровня благоустройства территорий муниципального образования Сосновское сельское поселение с составлением и согласованием паспортов благоустройства (в соответствии с утвержденными на уровне региона формами); </w:t>
      </w:r>
    </w:p>
    <w:p w14:paraId="03C997C9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lastRenderedPageBreak/>
        <w:t>2) утверждает и размещает в открытом доступе, в том числе на официальном сайте администрации муниципального образования Сосновское сельское поселение:</w:t>
      </w:r>
    </w:p>
    <w:p w14:paraId="67D0B789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а) муниципальную программу формирования современной городской среды на 2018-2022 годы;</w:t>
      </w:r>
    </w:p>
    <w:p w14:paraId="4D1DE17A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б) порядок общественного обсуждения проекта муниципальной программы, порядок и сроки представления, рассмотрения и оценки предложений граждан и организаций о включении объектов благоустройства в муниципальную программу;</w:t>
      </w:r>
    </w:p>
    <w:p w14:paraId="0E5FF5F1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в) нормативно-правовые акты о создании общественных комиссий;</w:t>
      </w:r>
    </w:p>
    <w:p w14:paraId="126AD241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г) порядки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расходованием;</w:t>
      </w:r>
    </w:p>
    <w:p w14:paraId="2710C7D4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3) проводит общественные обсуждения и утверждение (актуализацию)норм и правил благоустройства территории муниципального образования Сосновское сельское поселение, соответствующих требованиям действующего законодательства.</w:t>
      </w:r>
    </w:p>
    <w:p w14:paraId="49CEDD0B" w14:textId="77777777" w:rsidR="00BE7C33" w:rsidRPr="00432004" w:rsidRDefault="00E5102D" w:rsidP="003661C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hAnsi="Times New Roman" w:cs="Times New Roman"/>
          <w:sz w:val="23"/>
          <w:szCs w:val="23"/>
        </w:rPr>
        <w:t>Определение текущего состояния благоустройства территории муниципального образования Сосновское сельское поселение осуществляется в соответствии с распоряжением администрации муниципального образования Сосновское сельское поселение от 18</w:t>
      </w:r>
      <w:r w:rsidR="00046655" w:rsidRPr="00432004">
        <w:rPr>
          <w:rFonts w:ascii="Times New Roman" w:hAnsi="Times New Roman" w:cs="Times New Roman"/>
          <w:sz w:val="23"/>
          <w:szCs w:val="23"/>
        </w:rPr>
        <w:t>.10.</w:t>
      </w:r>
      <w:r w:rsidRPr="00432004">
        <w:rPr>
          <w:rFonts w:ascii="Times New Roman" w:hAnsi="Times New Roman" w:cs="Times New Roman"/>
          <w:sz w:val="23"/>
          <w:szCs w:val="23"/>
        </w:rPr>
        <w:t xml:space="preserve">2017г № </w:t>
      </w:r>
      <w:r w:rsidR="00C45EB1" w:rsidRPr="00432004">
        <w:rPr>
          <w:rFonts w:ascii="Times New Roman" w:hAnsi="Times New Roman" w:cs="Times New Roman"/>
          <w:sz w:val="23"/>
          <w:szCs w:val="23"/>
        </w:rPr>
        <w:t>229</w:t>
      </w:r>
      <w:r w:rsidR="00BE7C33" w:rsidRPr="00432004">
        <w:rPr>
          <w:rFonts w:ascii="Times New Roman" w:hAnsi="Times New Roman" w:cs="Times New Roman"/>
          <w:sz w:val="23"/>
          <w:szCs w:val="23"/>
        </w:rPr>
        <w:t xml:space="preserve"> «</w:t>
      </w:r>
      <w:r w:rsidR="00C45EB1" w:rsidRPr="00432004">
        <w:rPr>
          <w:rFonts w:ascii="Times New Roman" w:eastAsiaTheme="minorHAnsi" w:hAnsi="Times New Roman" w:cs="Times New Roman"/>
          <w:sz w:val="23"/>
          <w:szCs w:val="23"/>
          <w:lang w:eastAsia="en-US"/>
        </w:rPr>
        <w:t>О создании муниципальной инвентаризационной комиссии и порядке деятельности муниципальной инвентаризационной комиссии по проведению инвентаризации дворовых территорий, общественных территорий расположенных на территории МО Сосновское сельское поселение</w:t>
      </w:r>
      <w:r w:rsidR="00BE7C33" w:rsidRPr="00432004">
        <w:rPr>
          <w:rFonts w:ascii="Times New Roman" w:eastAsiaTheme="minorHAnsi" w:hAnsi="Times New Roman" w:cs="Times New Roman"/>
          <w:sz w:val="23"/>
          <w:szCs w:val="23"/>
          <w:lang w:eastAsia="en-US"/>
        </w:rPr>
        <w:t>».</w:t>
      </w:r>
    </w:p>
    <w:p w14:paraId="2002BE59" w14:textId="77777777" w:rsidR="00E5102D" w:rsidRPr="00432004" w:rsidRDefault="00E5102D" w:rsidP="00366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Инвентаризация позволяет сформировать адресный перечень всех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благоустройству, адресного перечня всех общественных территорий, нуждающихся в благоустройстве (с учетом их физического состояния) и подлежащих благоустройству в период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гг..</w:t>
      </w:r>
    </w:p>
    <w:p w14:paraId="244D1D86" w14:textId="3B948937" w:rsidR="00E5102D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П</w:t>
      </w:r>
      <w:r w:rsidR="00E5102D" w:rsidRPr="00432004">
        <w:rPr>
          <w:rFonts w:ascii="Times New Roman" w:hAnsi="Times New Roman" w:cs="Times New Roman"/>
          <w:sz w:val="23"/>
          <w:szCs w:val="23"/>
        </w:rPr>
        <w:t>о итогам проведения инвентаризации составляются паспорта</w:t>
      </w:r>
      <w:r w:rsidR="00BA07BA">
        <w:rPr>
          <w:rFonts w:ascii="Times New Roman" w:hAnsi="Times New Roman" w:cs="Times New Roman"/>
          <w:sz w:val="23"/>
          <w:szCs w:val="23"/>
        </w:rPr>
        <w:t xml:space="preserve"> </w:t>
      </w:r>
      <w:r w:rsidR="00E5102D" w:rsidRPr="00432004">
        <w:rPr>
          <w:rFonts w:ascii="Times New Roman" w:hAnsi="Times New Roman" w:cs="Times New Roman"/>
          <w:sz w:val="23"/>
          <w:szCs w:val="23"/>
        </w:rPr>
        <w:t xml:space="preserve">благоустройства территорий. </w:t>
      </w:r>
    </w:p>
    <w:p w14:paraId="3D725234" w14:textId="77777777" w:rsidR="00E5102D" w:rsidRPr="00432004" w:rsidRDefault="00E5102D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Паспорт благоустройства муниципального образования </w:t>
      </w:r>
      <w:r w:rsidR="00E72605" w:rsidRPr="00432004">
        <w:rPr>
          <w:rFonts w:ascii="Times New Roman" w:hAnsi="Times New Roman" w:cs="Times New Roman"/>
          <w:sz w:val="23"/>
          <w:szCs w:val="23"/>
        </w:rPr>
        <w:t xml:space="preserve">Сосновское сельское поселение </w:t>
      </w:r>
      <w:r w:rsidRPr="00432004">
        <w:rPr>
          <w:rFonts w:ascii="Times New Roman" w:hAnsi="Times New Roman" w:cs="Times New Roman"/>
          <w:sz w:val="23"/>
          <w:szCs w:val="23"/>
        </w:rPr>
        <w:t xml:space="preserve">подлежит обязательной ежегодной актуализации администрацией муниципального образования </w:t>
      </w:r>
      <w:r w:rsidR="00E72605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65C87B64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73297C0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Раздел 8. Ресурсное обеспечение муниципальной программы</w:t>
      </w:r>
    </w:p>
    <w:p w14:paraId="4AF47438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F1B6F86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32004">
        <w:rPr>
          <w:rFonts w:ascii="Times New Roman" w:hAnsi="Times New Roman" w:cs="Times New Roman"/>
          <w:sz w:val="23"/>
          <w:szCs w:val="23"/>
        </w:rPr>
        <w:t>Муниципальная  программа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реализуется за счет средств бюджета Ленинградской области, федерального бюджета, бюджета  муниципального образования Сосновское сельское поселение и внебюджетных средств.</w:t>
      </w:r>
    </w:p>
    <w:p w14:paraId="7A921FB9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Межбюджетные трансферты из бюджета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Ленинградской  области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предоставляются в форме субсидий бюджету муниципального образования Сосновское сельское поселение.</w:t>
      </w:r>
    </w:p>
    <w:p w14:paraId="52D7F750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Субсидии на реализацию муниципальной программы предоставляются в соответствии с Правилами предоставления и распределения субсидий из бюджета Ленинградской области местным бюджетам. </w:t>
      </w:r>
    </w:p>
    <w:p w14:paraId="4237A2B0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Софинансирование мероприятий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муниципальной  программы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за счет средств бюджета муниципального образования Сосновское сельское поселение осуществляется в рамках реализации данной муниципальной программы. Расходы муниципального образования Сосновское сельское поселение на реализацию мероприятий устанавливаются в соответствии с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решением  о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бюджете муниципального образования Сосновское сельское поселение на очередной финансовый год и плановый период с учетом прогнозов поступлений доходов бюджета муниципального образования Сосновское сельское поселение.</w:t>
      </w:r>
    </w:p>
    <w:p w14:paraId="6B68FF9E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рамках реализации муниципальной программы планируется привлекать в форме </w:t>
      </w:r>
      <w:r w:rsidR="009E5256" w:rsidRPr="00432004">
        <w:rPr>
          <w:rFonts w:ascii="Times New Roman" w:hAnsi="Times New Roman" w:cs="Times New Roman"/>
          <w:sz w:val="23"/>
          <w:szCs w:val="23"/>
        </w:rPr>
        <w:t xml:space="preserve">трудового участия заинтересованных лиц в реализации мероприятий по </w:t>
      </w:r>
      <w:proofErr w:type="gramStart"/>
      <w:r w:rsidR="009E5256" w:rsidRPr="00432004">
        <w:rPr>
          <w:rFonts w:ascii="Times New Roman" w:hAnsi="Times New Roman" w:cs="Times New Roman"/>
          <w:sz w:val="23"/>
          <w:szCs w:val="23"/>
        </w:rPr>
        <w:t>благоустройству  территорий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36234DC1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Софинансирование выполнения работ по благоустройству дворовых территорий из минимального перечня за счет средств собственников помещений в МКД – не предусмотрено.</w:t>
      </w:r>
    </w:p>
    <w:p w14:paraId="036ABA9C" w14:textId="77777777" w:rsidR="008F21D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Объем средств, необходимых на реализацию муниципальной программы, за счет всех источников финансирования представлен в </w:t>
      </w:r>
      <w:r w:rsidR="008F21D5" w:rsidRPr="00432004">
        <w:rPr>
          <w:rFonts w:ascii="Times New Roman" w:hAnsi="Times New Roman" w:cs="Times New Roman"/>
          <w:sz w:val="23"/>
          <w:szCs w:val="23"/>
        </w:rPr>
        <w:t>таблице</w:t>
      </w:r>
    </w:p>
    <w:p w14:paraId="3085AFD1" w14:textId="77777777" w:rsidR="008F21D5" w:rsidRDefault="008F21D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5A76DEB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330CE7A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26DECC4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E212238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2ACAD5" w14:textId="77777777" w:rsidR="00180AF9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CB43D65" w14:textId="77777777" w:rsidR="00180AF9" w:rsidRPr="00432004" w:rsidRDefault="00180AF9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37EA" w:rsidRPr="00432004" w14:paraId="155D9481" w14:textId="77777777" w:rsidTr="00125408">
        <w:tc>
          <w:tcPr>
            <w:tcW w:w="1914" w:type="dxa"/>
            <w:vMerge w:val="restart"/>
          </w:tcPr>
          <w:p w14:paraId="13B6A0CC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Период реализации программы</w:t>
            </w:r>
          </w:p>
        </w:tc>
        <w:tc>
          <w:tcPr>
            <w:tcW w:w="7657" w:type="dxa"/>
            <w:gridSpan w:val="4"/>
          </w:tcPr>
          <w:p w14:paraId="60436A9B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 тыс. рублей</w:t>
            </w:r>
          </w:p>
        </w:tc>
      </w:tr>
      <w:tr w:rsidR="00A437EA" w:rsidRPr="00432004" w14:paraId="5E77E257" w14:textId="77777777" w:rsidTr="008F21D5">
        <w:tc>
          <w:tcPr>
            <w:tcW w:w="1914" w:type="dxa"/>
            <w:vMerge/>
          </w:tcPr>
          <w:p w14:paraId="4216C45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4" w:type="dxa"/>
          </w:tcPr>
          <w:p w14:paraId="7E76651D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Финансовые средства всего</w:t>
            </w:r>
          </w:p>
        </w:tc>
        <w:tc>
          <w:tcPr>
            <w:tcW w:w="1914" w:type="dxa"/>
          </w:tcPr>
          <w:p w14:paraId="1F11F5E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1914" w:type="dxa"/>
          </w:tcPr>
          <w:p w14:paraId="0F12ABC2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1915" w:type="dxa"/>
          </w:tcPr>
          <w:p w14:paraId="5A53DDFC" w14:textId="77777777" w:rsidR="00A437EA" w:rsidRPr="00432004" w:rsidRDefault="00A437EA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</w:tr>
      <w:tr w:rsidR="008F21D5" w:rsidRPr="00432004" w14:paraId="6FC76F92" w14:textId="77777777" w:rsidTr="008F21D5">
        <w:tc>
          <w:tcPr>
            <w:tcW w:w="1914" w:type="dxa"/>
          </w:tcPr>
          <w:p w14:paraId="3832FC9F" w14:textId="77777777" w:rsidR="008F21D5" w:rsidRPr="00432004" w:rsidRDefault="008F21D5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914" w:type="dxa"/>
          </w:tcPr>
          <w:p w14:paraId="17123183" w14:textId="38FD0D33" w:rsidR="008F21D5" w:rsidRPr="00432004" w:rsidRDefault="00180AF9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28 952</w:t>
            </w:r>
            <w:r w:rsidR="00507F00">
              <w:rPr>
                <w:rFonts w:ascii="Times New Roman" w:hAnsi="Times New Roman" w:cs="Times New Roman"/>
                <w:b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30022896" w14:textId="6620AA7E" w:rsidR="008F21D5" w:rsidRPr="00432004" w:rsidRDefault="00507F00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3 952,0</w:t>
            </w:r>
          </w:p>
        </w:tc>
        <w:tc>
          <w:tcPr>
            <w:tcW w:w="1914" w:type="dxa"/>
          </w:tcPr>
          <w:p w14:paraId="5DDBCC98" w14:textId="5043EE4F" w:rsidR="008F21D5" w:rsidRPr="00432004" w:rsidRDefault="00507F00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16 782</w:t>
            </w:r>
            <w:r w:rsidR="005C54E7" w:rsidRPr="00432004">
              <w:rPr>
                <w:rFonts w:ascii="Times New Roman" w:hAnsi="Times New Roman" w:cs="Times New Roman"/>
                <w:b/>
                <w:sz w:val="23"/>
                <w:szCs w:val="23"/>
              </w:rPr>
              <w:t>,0</w:t>
            </w:r>
          </w:p>
        </w:tc>
        <w:tc>
          <w:tcPr>
            <w:tcW w:w="1915" w:type="dxa"/>
          </w:tcPr>
          <w:p w14:paraId="5444D5B5" w14:textId="5A8D5615" w:rsidR="008F21D5" w:rsidRPr="00432004" w:rsidRDefault="00507F00" w:rsidP="005C54E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8 218</w:t>
            </w:r>
            <w:r w:rsidR="005C54E7" w:rsidRPr="00432004">
              <w:rPr>
                <w:rFonts w:ascii="Times New Roman" w:hAnsi="Times New Roman" w:cs="Times New Roman"/>
                <w:b/>
                <w:sz w:val="23"/>
                <w:szCs w:val="23"/>
              </w:rPr>
              <w:t>,0</w:t>
            </w:r>
          </w:p>
        </w:tc>
      </w:tr>
      <w:tr w:rsidR="008F21D5" w:rsidRPr="00432004" w14:paraId="495F0EDB" w14:textId="77777777" w:rsidTr="008F21D5">
        <w:tc>
          <w:tcPr>
            <w:tcW w:w="1914" w:type="dxa"/>
          </w:tcPr>
          <w:p w14:paraId="511026AE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2018 </w:t>
            </w:r>
          </w:p>
        </w:tc>
        <w:tc>
          <w:tcPr>
            <w:tcW w:w="1914" w:type="dxa"/>
          </w:tcPr>
          <w:p w14:paraId="73A8B7C0" w14:textId="77777777" w:rsidR="008F21D5" w:rsidRPr="00432004" w:rsidRDefault="00956FB1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  <w:r w:rsidR="00AA6735" w:rsidRPr="0043200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2A9E3916" w14:textId="77777777" w:rsidR="008F21D5" w:rsidRPr="00432004" w:rsidRDefault="00AA673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598</w:t>
            </w:r>
            <w:r w:rsidR="00956FB1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1300D00B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</w:tcPr>
          <w:p w14:paraId="213A01AD" w14:textId="77777777" w:rsidR="008F21D5" w:rsidRPr="00432004" w:rsidRDefault="008F21D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1C55" w:rsidRPr="00432004" w14:paraId="2190AD47" w14:textId="77777777" w:rsidTr="008F21D5">
        <w:tc>
          <w:tcPr>
            <w:tcW w:w="1914" w:type="dxa"/>
          </w:tcPr>
          <w:p w14:paraId="5EC9CC8F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2019 </w:t>
            </w:r>
          </w:p>
        </w:tc>
        <w:tc>
          <w:tcPr>
            <w:tcW w:w="1914" w:type="dxa"/>
          </w:tcPr>
          <w:p w14:paraId="7EB98474" w14:textId="77777777" w:rsidR="00F81C55" w:rsidRPr="00432004" w:rsidRDefault="00F81C55" w:rsidP="00A84E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10 500,0</w:t>
            </w:r>
          </w:p>
        </w:tc>
        <w:tc>
          <w:tcPr>
            <w:tcW w:w="1914" w:type="dxa"/>
          </w:tcPr>
          <w:p w14:paraId="2E1B55AC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</w:tc>
        <w:tc>
          <w:tcPr>
            <w:tcW w:w="1914" w:type="dxa"/>
          </w:tcPr>
          <w:p w14:paraId="69B260F4" w14:textId="77777777" w:rsidR="00F81C55" w:rsidRPr="00432004" w:rsidRDefault="00F81C55" w:rsidP="00804D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6480,0</w:t>
            </w:r>
          </w:p>
        </w:tc>
        <w:tc>
          <w:tcPr>
            <w:tcW w:w="1915" w:type="dxa"/>
          </w:tcPr>
          <w:p w14:paraId="7B3E56B1" w14:textId="77777777" w:rsidR="00F81C55" w:rsidRPr="00432004" w:rsidRDefault="00F81C55" w:rsidP="00804D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3520,0</w:t>
            </w:r>
          </w:p>
        </w:tc>
      </w:tr>
      <w:tr w:rsidR="00F81C55" w:rsidRPr="00432004" w14:paraId="32E99BDE" w14:textId="77777777" w:rsidTr="008F21D5">
        <w:tc>
          <w:tcPr>
            <w:tcW w:w="1914" w:type="dxa"/>
          </w:tcPr>
          <w:p w14:paraId="465442B3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2020 </w:t>
            </w:r>
          </w:p>
        </w:tc>
        <w:tc>
          <w:tcPr>
            <w:tcW w:w="1914" w:type="dxa"/>
          </w:tcPr>
          <w:p w14:paraId="298FB8ED" w14:textId="77777777" w:rsidR="00F81C55" w:rsidRPr="00432004" w:rsidRDefault="00F81C55" w:rsidP="003E39B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09B62528" w14:textId="77777777" w:rsidR="00F81C55" w:rsidRPr="00432004" w:rsidRDefault="00F81C55" w:rsidP="003A0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2BBC26D4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</w:tcPr>
          <w:p w14:paraId="6C2A6ECD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1C55" w:rsidRPr="00432004" w14:paraId="711A405E" w14:textId="77777777" w:rsidTr="008F21D5">
        <w:tc>
          <w:tcPr>
            <w:tcW w:w="1914" w:type="dxa"/>
          </w:tcPr>
          <w:p w14:paraId="470D74FB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2021 </w:t>
            </w:r>
          </w:p>
        </w:tc>
        <w:tc>
          <w:tcPr>
            <w:tcW w:w="1914" w:type="dxa"/>
          </w:tcPr>
          <w:p w14:paraId="6A4D9926" w14:textId="73BFB373" w:rsidR="00F81C55" w:rsidRPr="00507F00" w:rsidRDefault="00507F00" w:rsidP="0036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16 854,0</w:t>
            </w:r>
          </w:p>
        </w:tc>
        <w:tc>
          <w:tcPr>
            <w:tcW w:w="1914" w:type="dxa"/>
          </w:tcPr>
          <w:p w14:paraId="3DF92A16" w14:textId="6A70D9D9" w:rsidR="00F81C55" w:rsidRPr="00507F00" w:rsidRDefault="00507F00" w:rsidP="0036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1 854,0</w:t>
            </w:r>
          </w:p>
        </w:tc>
        <w:tc>
          <w:tcPr>
            <w:tcW w:w="1914" w:type="dxa"/>
          </w:tcPr>
          <w:p w14:paraId="1AD05B52" w14:textId="4551673B" w:rsidR="00F81C55" w:rsidRPr="00507F00" w:rsidRDefault="00507F00" w:rsidP="0036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10 302,0</w:t>
            </w:r>
          </w:p>
        </w:tc>
        <w:tc>
          <w:tcPr>
            <w:tcW w:w="1915" w:type="dxa"/>
          </w:tcPr>
          <w:p w14:paraId="464C1DA6" w14:textId="086D2407" w:rsidR="00F81C55" w:rsidRPr="00507F00" w:rsidRDefault="00507F00" w:rsidP="0036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07F00">
              <w:rPr>
                <w:rFonts w:ascii="Times New Roman" w:hAnsi="Times New Roman" w:cs="Times New Roman"/>
                <w:color w:val="000000" w:themeColor="text1"/>
              </w:rPr>
              <w:t>4 698</w:t>
            </w:r>
            <w:r w:rsidR="00A10B02" w:rsidRPr="00507F0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F81C55" w:rsidRPr="00432004" w14:paraId="28CBB8AA" w14:textId="77777777" w:rsidTr="008F21D5">
        <w:tc>
          <w:tcPr>
            <w:tcW w:w="1914" w:type="dxa"/>
          </w:tcPr>
          <w:p w14:paraId="172458E7" w14:textId="77777777" w:rsidR="00F81C55" w:rsidRPr="00432004" w:rsidRDefault="00F81C55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 xml:space="preserve">2022 </w:t>
            </w:r>
          </w:p>
        </w:tc>
        <w:tc>
          <w:tcPr>
            <w:tcW w:w="1914" w:type="dxa"/>
          </w:tcPr>
          <w:p w14:paraId="6873480B" w14:textId="77777777" w:rsidR="00F81C55" w:rsidRPr="00432004" w:rsidRDefault="00E502AE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F81C55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299FBBB1" w14:textId="77777777" w:rsidR="00F81C55" w:rsidRPr="00432004" w:rsidRDefault="00E502AE" w:rsidP="00E502A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F81C55" w:rsidRPr="00432004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914" w:type="dxa"/>
          </w:tcPr>
          <w:p w14:paraId="6FF04C24" w14:textId="77777777" w:rsidR="00F81C55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70A5EEEC" w14:textId="77777777" w:rsidR="00F81C55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A10B02" w:rsidRPr="00432004" w14:paraId="6682C571" w14:textId="77777777" w:rsidTr="008F21D5">
        <w:tc>
          <w:tcPr>
            <w:tcW w:w="1914" w:type="dxa"/>
          </w:tcPr>
          <w:p w14:paraId="2A781F03" w14:textId="77777777" w:rsidR="00A10B02" w:rsidRPr="00432004" w:rsidRDefault="00A10B02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1914" w:type="dxa"/>
          </w:tcPr>
          <w:p w14:paraId="5D4A73FB" w14:textId="77777777" w:rsidR="00A10B02" w:rsidRPr="00432004" w:rsidRDefault="00E502AE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A10B02"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0C503F60" w14:textId="77777777" w:rsidR="00A10B02" w:rsidRPr="00432004" w:rsidRDefault="00E502AE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A10B02"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7D9BFB85" w14:textId="77777777" w:rsidR="00A10B02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640D1F9D" w14:textId="77777777" w:rsidR="00A10B02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5C54E7" w:rsidRPr="00432004" w14:paraId="5B6B4E51" w14:textId="77777777" w:rsidTr="008F21D5">
        <w:tc>
          <w:tcPr>
            <w:tcW w:w="1914" w:type="dxa"/>
          </w:tcPr>
          <w:p w14:paraId="41DD601C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914" w:type="dxa"/>
          </w:tcPr>
          <w:p w14:paraId="64BCE6C4" w14:textId="77777777" w:rsidR="005C54E7" w:rsidRPr="00432004" w:rsidRDefault="005C54E7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3DEDC9D1" w14:textId="77777777" w:rsidR="005C54E7" w:rsidRPr="00432004" w:rsidRDefault="005C54E7" w:rsidP="006E5E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4" w:type="dxa"/>
          </w:tcPr>
          <w:p w14:paraId="66641DE1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915" w:type="dxa"/>
          </w:tcPr>
          <w:p w14:paraId="29DB4177" w14:textId="77777777" w:rsidR="005C54E7" w:rsidRPr="00432004" w:rsidRDefault="005C54E7" w:rsidP="003661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200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</w:tbl>
    <w:p w14:paraId="3EA85C55" w14:textId="77777777" w:rsidR="00330020" w:rsidRPr="00432004" w:rsidRDefault="00330020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sz w:val="24"/>
          <w:szCs w:val="28"/>
        </w:rPr>
        <w:t>* - при условии получения средств областного бюджета</w:t>
      </w:r>
      <w:r w:rsidR="006E5E1C" w:rsidRPr="00432004">
        <w:rPr>
          <w:rFonts w:ascii="Times New Roman" w:hAnsi="Times New Roman" w:cs="Times New Roman"/>
          <w:sz w:val="24"/>
          <w:szCs w:val="28"/>
        </w:rPr>
        <w:t>-</w:t>
      </w:r>
    </w:p>
    <w:p w14:paraId="5BEAF9BA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07B2E08" w14:textId="77777777" w:rsidR="00E20CCA" w:rsidRPr="00432004" w:rsidRDefault="00E20CCA" w:rsidP="00E20CCA">
      <w:pPr>
        <w:pStyle w:val="ConsNormal"/>
        <w:widowControl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2004">
        <w:rPr>
          <w:rFonts w:ascii="Times New Roman" w:hAnsi="Times New Roman"/>
          <w:b/>
          <w:sz w:val="24"/>
          <w:szCs w:val="24"/>
        </w:rPr>
        <w:t>Раздел 9. Обоснование состава и значений целевых показателей и индикаторов программы, оценка влияния внешних факторов и условий на их достижение</w:t>
      </w:r>
    </w:p>
    <w:p w14:paraId="70A1E476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4" w:name="100395"/>
      <w:bookmarkEnd w:id="34"/>
    </w:p>
    <w:p w14:paraId="0DC670DE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5" w:name="100396"/>
      <w:bookmarkEnd w:id="35"/>
      <w:r w:rsidRPr="00432004">
        <w:t>Состав целевых показателей и индикаторов Программы определен таким образом, чтобы обеспечить:</w:t>
      </w:r>
    </w:p>
    <w:p w14:paraId="10E49AA4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6" w:name="100397"/>
      <w:bookmarkEnd w:id="36"/>
      <w:r w:rsidRPr="00432004">
        <w:t>- наблюдаемость значений показателей (индикаторов) в течение срока реализации Программы;</w:t>
      </w:r>
    </w:p>
    <w:p w14:paraId="2D0D3C94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7" w:name="100398"/>
      <w:bookmarkEnd w:id="37"/>
      <w:r w:rsidRPr="00432004">
        <w:t>- охват всех наиболее значимых результатов реализации мероприятий;</w:t>
      </w:r>
    </w:p>
    <w:p w14:paraId="6FD9B9AD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8" w:name="100399"/>
      <w:bookmarkEnd w:id="38"/>
      <w:r w:rsidRPr="00432004">
        <w:t>- минимизацию количества показателей (индикаторов);</w:t>
      </w:r>
    </w:p>
    <w:p w14:paraId="0EB51FBB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39" w:name="100400"/>
      <w:bookmarkEnd w:id="39"/>
      <w:r w:rsidRPr="00432004">
        <w:t>- наличие формализованных методик расчета значений показателей (индикаторов).</w:t>
      </w:r>
    </w:p>
    <w:p w14:paraId="558F0267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0" w:name="100401"/>
      <w:bookmarkStart w:id="41" w:name="100422"/>
      <w:bookmarkStart w:id="42" w:name="100428"/>
      <w:bookmarkEnd w:id="40"/>
      <w:bookmarkEnd w:id="41"/>
      <w:bookmarkEnd w:id="42"/>
      <w:r w:rsidRPr="00432004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14:paraId="6A5C0F78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3" w:name="100429"/>
      <w:bookmarkEnd w:id="43"/>
      <w:r w:rsidRPr="00432004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14:paraId="68CA5791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4" w:name="100430"/>
      <w:bookmarkEnd w:id="44"/>
      <w:r w:rsidRPr="00432004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14:paraId="358E41E0" w14:textId="77777777" w:rsidR="00E20CCA" w:rsidRPr="00432004" w:rsidRDefault="00E20CCA" w:rsidP="00E20CCA">
      <w:pPr>
        <w:pStyle w:val="pboth"/>
        <w:spacing w:before="0" w:beforeAutospacing="0" w:after="0" w:afterAutospacing="0" w:line="293" w:lineRule="atLeast"/>
        <w:jc w:val="both"/>
      </w:pPr>
      <w:bookmarkStart w:id="45" w:name="100431"/>
      <w:bookmarkEnd w:id="45"/>
      <w:r w:rsidRPr="00432004"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14:paraId="2D81ECF1" w14:textId="77777777" w:rsidR="00E20CCA" w:rsidRPr="00432004" w:rsidRDefault="00E20CCA" w:rsidP="00E20CCA">
      <w:pPr>
        <w:jc w:val="both"/>
      </w:pPr>
      <w:bookmarkStart w:id="46" w:name="100432"/>
      <w:bookmarkEnd w:id="46"/>
    </w:p>
    <w:p w14:paraId="6C6BA6B9" w14:textId="77777777" w:rsidR="00E20CCA" w:rsidRPr="00432004" w:rsidRDefault="00E20CCA" w:rsidP="00E20CCA">
      <w:pPr>
        <w:jc w:val="both"/>
        <w:rPr>
          <w:rFonts w:ascii="Times New Roman" w:hAnsi="Times New Roman"/>
          <w:b/>
          <w:sz w:val="24"/>
          <w:szCs w:val="24"/>
        </w:rPr>
      </w:pPr>
      <w:r w:rsidRPr="00432004">
        <w:rPr>
          <w:rFonts w:ascii="Times New Roman" w:hAnsi="Times New Roman"/>
          <w:b/>
          <w:sz w:val="24"/>
          <w:szCs w:val="24"/>
        </w:rPr>
        <w:t>Раздел 10. Меры муниципального регулирования и управления рисками с целью минимизации их влияния на достижение целей Программы</w:t>
      </w:r>
    </w:p>
    <w:p w14:paraId="78E80AD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   Выделяются следующие группы рисков, которые могут возникнуть в ходе реализации программы: </w:t>
      </w:r>
    </w:p>
    <w:p w14:paraId="78F552F0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1. Внешние финансово-экономические риски: </w:t>
      </w:r>
    </w:p>
    <w:p w14:paraId="767BCA3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- сокращение в ходе реализации подпрограммы предусмотренных объемов бюджетных средств, что потребует внесения изменений в подпрограмму, пересмотра целевых значений показателей и, возможно, отказа от реализации отдельных мероприятий;</w:t>
      </w:r>
    </w:p>
    <w:p w14:paraId="060A1BD1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потеря с течением времени значимости отдельных мероприятий. </w:t>
      </w:r>
    </w:p>
    <w:p w14:paraId="4CD9E76F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2. Внешние законодательно-правовые риски: </w:t>
      </w:r>
    </w:p>
    <w:p w14:paraId="5E90643D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изменения действующего законодательства Российской Федерации, Ленинградской области; несовершенство законодательно-правовой базы, которое проявляется в ее неполноте, противоречивости и т.д. </w:t>
      </w:r>
    </w:p>
    <w:p w14:paraId="64626CF9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3. Внутренние риски:</w:t>
      </w:r>
    </w:p>
    <w:p w14:paraId="2EFB6D1E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неэффективность организации и управления процессом реализации мероприятий подпрограммы; низкая эффективность использования бюджетных средств; </w:t>
      </w:r>
    </w:p>
    <w:p w14:paraId="7E95D782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недостаточный уровень исполнительской дисциплины ответственных лиц. </w:t>
      </w:r>
    </w:p>
    <w:p w14:paraId="55799E98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2. Меры управления внешними финансово-экономическими и законодательно-правовыми рисками: </w:t>
      </w:r>
    </w:p>
    <w:p w14:paraId="35C61D8A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lastRenderedPageBreak/>
        <w:t>- проведение комплексного анализа внешней и внутренней среды исполнения подпрограммы с дальнейшим пересмотром критериев оценки и отбора ее мероприятий;</w:t>
      </w:r>
    </w:p>
    <w:p w14:paraId="0C67F554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- совершенствование механизма реализации подпрограммы исходя из изменений во внутренней и внешней среде;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показателей. </w:t>
      </w:r>
    </w:p>
    <w:p w14:paraId="0B3B41DB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3. Меры управления внутренними рисками: </w:t>
      </w:r>
    </w:p>
    <w:p w14:paraId="7B5A13B8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- разработка и внедрение эффективной системы контроля реализации подпрограммных мероприятий, а также эффективности использования бюджетных средств; </w:t>
      </w:r>
    </w:p>
    <w:p w14:paraId="49B37DA4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>- проведение регулярной оценки результативности и эффективности реализации подпрограммы.</w:t>
      </w:r>
    </w:p>
    <w:p w14:paraId="05E7E9E7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004">
        <w:rPr>
          <w:rFonts w:ascii="Times New Roman" w:hAnsi="Times New Roman"/>
          <w:sz w:val="24"/>
          <w:szCs w:val="24"/>
        </w:rPr>
        <w:t xml:space="preserve">     Таким образом, из вышеперечисленных рисков наибольшее отрицательное влияние на реализацию подпрограммы может оказать реализация финансовых и непредвиденных рисков, которые содержат угрозу срыва реализации подпрограммы. Поскольку в рамках реализации подпрограммы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14:paraId="2D04F6EB" w14:textId="77777777" w:rsidR="00E20CCA" w:rsidRPr="00432004" w:rsidRDefault="00E20CCA" w:rsidP="00E20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17176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11</w:t>
      </w:r>
      <w:r w:rsidRPr="00432004">
        <w:rPr>
          <w:rFonts w:ascii="Times New Roman" w:hAnsi="Times New Roman" w:cs="Times New Roman"/>
          <w:b/>
          <w:sz w:val="24"/>
          <w:szCs w:val="28"/>
        </w:rPr>
        <w:t>. Методика оценки эффективности муниципальной программы</w:t>
      </w:r>
    </w:p>
    <w:p w14:paraId="2AEA7869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01A24FF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ресурсов, направленного на ее реализацию.</w:t>
      </w:r>
    </w:p>
    <w:p w14:paraId="0609FDBE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9.1.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о  ходе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ее реализации и об оценке эффективности.</w:t>
      </w:r>
    </w:p>
    <w:p w14:paraId="485810DB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9.2. Оценка эффективности реализации муниципальной программы производится с учетом следующих составляющих:</w:t>
      </w:r>
    </w:p>
    <w:p w14:paraId="758B778F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степени реализации отдельных основных мероприятий муниципальной программы (далее - мероприятия);</w:t>
      </w:r>
    </w:p>
    <w:p w14:paraId="0276A662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степени соответствия запланированному уровню затрат;</w:t>
      </w:r>
    </w:p>
    <w:p w14:paraId="1CD9B3C7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эффективности использования средств бюджета муниципального образования Сосновское сельское поселение;</w:t>
      </w:r>
    </w:p>
    <w:p w14:paraId="66D29948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степени достижения целей и решения задач муниципальной программы и определения оценки результативности муниципальной программы.</w:t>
      </w:r>
    </w:p>
    <w:p w14:paraId="384F54A5" w14:textId="77777777" w:rsidR="00C45EB1" w:rsidRPr="00432004" w:rsidRDefault="00C45EB1" w:rsidP="00366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Для расчета эффективности реализации программы используются индикаторы и показатели отчета о реализации программы.</w:t>
      </w:r>
    </w:p>
    <w:p w14:paraId="566F1096" w14:textId="77777777" w:rsidR="00C45EB1" w:rsidRPr="00432004" w:rsidRDefault="00C45EB1" w:rsidP="005D4BB4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Оценка результативности и эффективности реализации муниципальной программы осуществляется в соответствии с Порядком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Постановлением администрации от 03.03.2014 года № 87</w:t>
      </w:r>
      <w:r w:rsidR="00E20CCA" w:rsidRPr="00432004">
        <w:rPr>
          <w:rFonts w:ascii="Times New Roman" w:hAnsi="Times New Roman" w:cs="Times New Roman"/>
          <w:sz w:val="23"/>
          <w:szCs w:val="23"/>
        </w:rPr>
        <w:t xml:space="preserve"> (с изменениями и дополнениями)</w:t>
      </w:r>
      <w:r w:rsidRPr="00432004">
        <w:rPr>
          <w:rFonts w:ascii="Times New Roman" w:hAnsi="Times New Roman" w:cs="Times New Roman"/>
          <w:sz w:val="23"/>
          <w:szCs w:val="23"/>
        </w:rPr>
        <w:t>.</w:t>
      </w:r>
    </w:p>
    <w:p w14:paraId="7DDC31BD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36D2B68" w14:textId="77777777" w:rsidR="002F0A0A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 xml:space="preserve">Раздел 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12</w:t>
      </w:r>
      <w:r w:rsidRPr="00432004">
        <w:rPr>
          <w:rFonts w:ascii="Times New Roman" w:hAnsi="Times New Roman" w:cs="Times New Roman"/>
          <w:b/>
          <w:sz w:val="24"/>
          <w:szCs w:val="28"/>
        </w:rPr>
        <w:t xml:space="preserve">. Осуществление контроля и координации </w:t>
      </w:r>
    </w:p>
    <w:p w14:paraId="0E26DF1E" w14:textId="77777777" w:rsidR="00E72605" w:rsidRPr="00432004" w:rsidRDefault="00E72605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за ходом выполнения муниципальной программы</w:t>
      </w:r>
    </w:p>
    <w:p w14:paraId="044A4D6E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1892C09" w14:textId="10FF4F35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В целях осуществления общественного контроля и координации реализации  муниципальной программы на уровне муниципального образования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Постановлением  администрации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</w:t>
      </w:r>
      <w:r w:rsidR="00341C76" w:rsidRPr="00432004">
        <w:rPr>
          <w:rFonts w:ascii="Times New Roman" w:hAnsi="Times New Roman" w:cs="Times New Roman"/>
          <w:sz w:val="23"/>
          <w:szCs w:val="23"/>
        </w:rPr>
        <w:t xml:space="preserve">сновское сельское поселение  от 10.11.17г </w:t>
      </w:r>
      <w:r w:rsidRPr="00432004">
        <w:rPr>
          <w:rFonts w:ascii="Times New Roman" w:hAnsi="Times New Roman" w:cs="Times New Roman"/>
          <w:sz w:val="23"/>
          <w:szCs w:val="23"/>
        </w:rPr>
        <w:t>№</w:t>
      </w:r>
      <w:r w:rsidR="00341C76" w:rsidRPr="00432004">
        <w:rPr>
          <w:rFonts w:ascii="Times New Roman" w:hAnsi="Times New Roman" w:cs="Times New Roman"/>
          <w:sz w:val="23"/>
          <w:szCs w:val="23"/>
        </w:rPr>
        <w:t xml:space="preserve"> 679 </w:t>
      </w:r>
      <w:r w:rsidRPr="00432004">
        <w:rPr>
          <w:rFonts w:ascii="Times New Roman" w:hAnsi="Times New Roman" w:cs="Times New Roman"/>
          <w:sz w:val="23"/>
          <w:szCs w:val="23"/>
        </w:rPr>
        <w:t>«</w:t>
      </w:r>
      <w:r w:rsidR="00341C76" w:rsidRPr="00432004">
        <w:rPr>
          <w:rFonts w:ascii="Times New Roman" w:eastAsia="Times New Roman" w:hAnsi="Times New Roman" w:cs="Times New Roman"/>
          <w:sz w:val="23"/>
          <w:szCs w:val="23"/>
        </w:rPr>
        <w:t>Об утверждении Состава общественной комиссии для реализации приоритетного проекта "Формирование комфортной городской среды на территории МО Сосновское сельское поселение МО Приозерский муниципальный район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>»  утверждена общественная Комиссия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</w:t>
      </w:r>
      <w:r w:rsidR="0099627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>осуществления контроля за реализацией муниципальной программы после ее утверждения в установленном порядке.</w:t>
      </w:r>
    </w:p>
    <w:p w14:paraId="766B1C26" w14:textId="2D8E6452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Организация деятельности муниципальной общественной комиссии осуществляется в соответствии с Положением о комиссии по подготовке и реализации муниципальной программы муниципального образования</w:t>
      </w:r>
      <w:r w:rsidR="00255551" w:rsidRPr="00432004">
        <w:rPr>
          <w:rFonts w:ascii="Times New Roman" w:hAnsi="Times New Roman" w:cs="Times New Roman"/>
          <w:sz w:val="23"/>
          <w:szCs w:val="23"/>
        </w:rPr>
        <w:t xml:space="preserve"> 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«Формирование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>комфортной</w:t>
      </w:r>
      <w:r w:rsidRPr="00432004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lastRenderedPageBreak/>
        <w:t>городской среды на территории</w:t>
      </w:r>
      <w:r w:rsidR="0099627A">
        <w:rPr>
          <w:rFonts w:ascii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годы».</w:t>
      </w:r>
    </w:p>
    <w:p w14:paraId="0623D791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Общественный контроль за формированием и реализацией муниципальной программы со стороны граждан и организаций осуществляется в процессе обсуждения проекта муниципальной программы и обсуждения дизайн - проектов.</w:t>
      </w:r>
    </w:p>
    <w:p w14:paraId="28118F99" w14:textId="77777777" w:rsidR="00E72605" w:rsidRPr="00432004" w:rsidRDefault="00E7260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Контроль за соблюдением муниципальным образованием </w:t>
      </w:r>
      <w:r w:rsidR="00255551" w:rsidRPr="00432004">
        <w:rPr>
          <w:rFonts w:ascii="Times New Roman" w:hAnsi="Times New Roman" w:cs="Times New Roman"/>
          <w:sz w:val="23"/>
          <w:szCs w:val="23"/>
        </w:rPr>
        <w:t>Сосновское сельское 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условий предоставления субсидий осуществляется </w:t>
      </w:r>
      <w:r w:rsidR="00255551" w:rsidRPr="00432004">
        <w:rPr>
          <w:rFonts w:ascii="Times New Roman" w:hAnsi="Times New Roman" w:cs="Times New Roman"/>
          <w:sz w:val="23"/>
          <w:szCs w:val="23"/>
        </w:rPr>
        <w:t>Комитетом по жилищно-коммунальному хозяйству Ленинградской области</w:t>
      </w:r>
      <w:r w:rsidRPr="00432004">
        <w:rPr>
          <w:rFonts w:ascii="Times New Roman" w:hAnsi="Times New Roman" w:cs="Times New Roman"/>
          <w:sz w:val="23"/>
          <w:szCs w:val="23"/>
        </w:rPr>
        <w:t xml:space="preserve"> - главным распорядителем средств бюджета области.</w:t>
      </w:r>
    </w:p>
    <w:p w14:paraId="44BEA3B8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09B9A17" w14:textId="77777777" w:rsidR="00255551" w:rsidRPr="00432004" w:rsidRDefault="00255551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1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3</w:t>
      </w:r>
      <w:r w:rsidRPr="00432004">
        <w:rPr>
          <w:rFonts w:ascii="Times New Roman" w:hAnsi="Times New Roman" w:cs="Times New Roman"/>
          <w:b/>
          <w:sz w:val="24"/>
          <w:szCs w:val="28"/>
        </w:rPr>
        <w:t>. План реализации муниципальной программы</w:t>
      </w:r>
    </w:p>
    <w:p w14:paraId="4C7352CD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F3C5245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План реализации муниципальной программы муниципального образования </w:t>
      </w:r>
      <w:r w:rsidR="00D332FE" w:rsidRPr="00432004">
        <w:rPr>
          <w:rFonts w:ascii="Times New Roman" w:hAnsi="Times New Roman" w:cs="Times New Roman"/>
          <w:sz w:val="23"/>
          <w:szCs w:val="23"/>
        </w:rPr>
        <w:t xml:space="preserve">Сосновское сельское </w:t>
      </w:r>
      <w:proofErr w:type="gramStart"/>
      <w:r w:rsidR="00D332FE" w:rsidRPr="00432004">
        <w:rPr>
          <w:rFonts w:ascii="Times New Roman" w:hAnsi="Times New Roman" w:cs="Times New Roman"/>
          <w:sz w:val="23"/>
          <w:szCs w:val="23"/>
        </w:rPr>
        <w:t>поселение</w:t>
      </w:r>
      <w:r w:rsidRPr="00432004">
        <w:rPr>
          <w:rFonts w:ascii="Times New Roman" w:hAnsi="Times New Roman" w:cs="Times New Roman"/>
          <w:sz w:val="23"/>
          <w:szCs w:val="23"/>
        </w:rPr>
        <w:t xml:space="preserve">  «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Формирование </w:t>
      </w:r>
      <w:r w:rsidR="000A2826" w:rsidRPr="00432004">
        <w:rPr>
          <w:rFonts w:ascii="Times New Roman" w:hAnsi="Times New Roman" w:cs="Times New Roman"/>
          <w:sz w:val="23"/>
          <w:szCs w:val="23"/>
        </w:rPr>
        <w:t xml:space="preserve">комфортной </w:t>
      </w:r>
      <w:r w:rsidRPr="00432004">
        <w:rPr>
          <w:rFonts w:ascii="Times New Roman" w:hAnsi="Times New Roman" w:cs="Times New Roman"/>
          <w:sz w:val="23"/>
          <w:szCs w:val="23"/>
        </w:rPr>
        <w:t>городской среды на территории муниципального образования Сосновское сельское поселение на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годы» представлен в Приложении 4 к муниципальной программе.</w:t>
      </w:r>
    </w:p>
    <w:p w14:paraId="482D0C10" w14:textId="77777777" w:rsidR="00255551" w:rsidRPr="00432004" w:rsidRDefault="00255551" w:rsidP="0036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334AA57" w14:textId="77777777" w:rsidR="00255551" w:rsidRPr="00432004" w:rsidRDefault="00255551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2004">
        <w:rPr>
          <w:rFonts w:ascii="Times New Roman" w:hAnsi="Times New Roman" w:cs="Times New Roman"/>
          <w:b/>
          <w:sz w:val="24"/>
          <w:szCs w:val="28"/>
        </w:rPr>
        <w:t>1</w:t>
      </w:r>
      <w:r w:rsidR="00E20CCA" w:rsidRPr="00432004">
        <w:rPr>
          <w:rFonts w:ascii="Times New Roman" w:hAnsi="Times New Roman" w:cs="Times New Roman"/>
          <w:b/>
          <w:sz w:val="24"/>
          <w:szCs w:val="28"/>
        </w:rPr>
        <w:t>4</w:t>
      </w:r>
      <w:r w:rsidRPr="00432004">
        <w:rPr>
          <w:rFonts w:ascii="Times New Roman" w:hAnsi="Times New Roman" w:cs="Times New Roman"/>
          <w:b/>
          <w:sz w:val="24"/>
          <w:szCs w:val="28"/>
        </w:rPr>
        <w:t>. Адресные перечни объектов в рамках реализации муниципальной программы</w:t>
      </w:r>
    </w:p>
    <w:p w14:paraId="16778DFF" w14:textId="77777777" w:rsidR="002F0A0A" w:rsidRPr="00432004" w:rsidRDefault="002F0A0A" w:rsidP="0036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8F2092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Адресные перечни дворовых территорий многоквартирных домов и территорий общего пользования населения, подлежащих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приведены в приложении 5 к муниципальной программе.</w:t>
      </w:r>
    </w:p>
    <w:p w14:paraId="24E13C9C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Перечни выполняемых видов работ с адресами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территорий,  подлежащих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благоустройству на текущий год, отбираются конкурсным путем из общего перечня территорий, подлежащих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и утверждаются распоряжением администрации муниципального образования Сосновское сельское поселение с учетом ресурсного обеспечения муниципальной программы на текущий год.</w:t>
      </w:r>
    </w:p>
    <w:p w14:paraId="6FDEEFA8" w14:textId="77777777" w:rsidR="00255551" w:rsidRPr="00432004" w:rsidRDefault="00255551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В ходе реализации муниципальной программы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</w:t>
      </w:r>
      <w:r w:rsidR="00BE7334" w:rsidRPr="00432004">
        <w:rPr>
          <w:rFonts w:ascii="Times New Roman" w:hAnsi="Times New Roman" w:cs="Times New Roman"/>
          <w:sz w:val="23"/>
          <w:szCs w:val="23"/>
        </w:rPr>
        <w:t>4</w:t>
      </w:r>
      <w:r w:rsidRPr="00432004">
        <w:rPr>
          <w:rFonts w:ascii="Times New Roman" w:hAnsi="Times New Roman" w:cs="Times New Roman"/>
          <w:sz w:val="23"/>
          <w:szCs w:val="23"/>
        </w:rPr>
        <w:t xml:space="preserve"> годах в соответствии с текущим состоянием территории и обращениями жителей.</w:t>
      </w:r>
    </w:p>
    <w:p w14:paraId="569CE8B4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C98382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F062F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D26FF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DCA06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C034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7608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E5CA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45AA4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60A5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861E2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FFB9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467B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B9B5E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31E4B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GoBack"/>
      <w:bookmarkEnd w:id="47"/>
    </w:p>
    <w:p w14:paraId="44ADF6CB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19187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8C255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40C00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D1CAA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1763C" w14:textId="77777777" w:rsidR="00D332FE" w:rsidRPr="00432004" w:rsidRDefault="00D332FE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926B" w14:textId="77777777" w:rsidR="008C6F28" w:rsidRPr="00432004" w:rsidRDefault="008C6F28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C6F28" w:rsidRPr="00432004" w:rsidSect="002F0A0A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14:paraId="1D2AFCAC" w14:textId="77777777" w:rsidR="008C6F28" w:rsidRPr="00432004" w:rsidRDefault="008C6F28" w:rsidP="00366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004">
        <w:rPr>
          <w:rFonts w:ascii="Times New Roman" w:hAnsi="Times New Roman" w:cs="Times New Roman"/>
          <w:sz w:val="28"/>
          <w:szCs w:val="28"/>
        </w:rPr>
        <w:br w:type="page"/>
      </w:r>
    </w:p>
    <w:p w14:paraId="152C183F" w14:textId="77777777" w:rsidR="00963125" w:rsidRPr="00432004" w:rsidRDefault="00963125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63125" w:rsidRPr="00432004" w:rsidSect="008C6F2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397"/>
      </w:tblGrid>
      <w:tr w:rsidR="00963125" w:rsidRPr="00432004" w14:paraId="3B2FFAE1" w14:textId="77777777" w:rsidTr="00963125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7AAE07B" w14:textId="77777777" w:rsidR="005D4BB4" w:rsidRPr="00432004" w:rsidRDefault="00963125" w:rsidP="002F0A0A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</w:p>
          <w:p w14:paraId="5172C658" w14:textId="77777777" w:rsidR="00963125" w:rsidRPr="00432004" w:rsidRDefault="00963125" w:rsidP="00BE733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>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3AB86C92" w14:textId="77777777" w:rsidR="00D332FE" w:rsidRPr="00432004" w:rsidRDefault="00963125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Перечень целевых показателей муниципальной </w:t>
      </w:r>
      <w:proofErr w:type="gramStart"/>
      <w:r w:rsidRPr="0043200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67CAE" w:rsidRPr="0043200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467CAE" w:rsidRPr="00432004">
        <w:rPr>
          <w:rFonts w:ascii="Times New Roman" w:hAnsi="Times New Roman" w:cs="Times New Roman"/>
          <w:b/>
          <w:sz w:val="24"/>
          <w:szCs w:val="24"/>
        </w:rPr>
        <w:t>Фор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мирование комфортной городской </w:t>
      </w:r>
      <w:r w:rsidR="00467CAE" w:rsidRPr="00432004">
        <w:rPr>
          <w:rFonts w:ascii="Times New Roman" w:hAnsi="Times New Roman" w:cs="Times New Roman"/>
          <w:b/>
          <w:sz w:val="24"/>
          <w:szCs w:val="24"/>
        </w:rPr>
        <w:t>среды на территории МО Сосновское сельское поселение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Style w:val="a3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6177"/>
        <w:gridCol w:w="1735"/>
        <w:gridCol w:w="1701"/>
        <w:gridCol w:w="1134"/>
        <w:gridCol w:w="1134"/>
        <w:gridCol w:w="992"/>
        <w:gridCol w:w="709"/>
        <w:gridCol w:w="851"/>
        <w:gridCol w:w="851"/>
      </w:tblGrid>
      <w:tr w:rsidR="007242FA" w:rsidRPr="00432004" w14:paraId="3F29D310" w14:textId="77777777" w:rsidTr="00454FB9">
        <w:tc>
          <w:tcPr>
            <w:tcW w:w="594" w:type="dxa"/>
            <w:vMerge w:val="restart"/>
          </w:tcPr>
          <w:p w14:paraId="5029E6E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77" w:type="dxa"/>
            <w:vMerge w:val="restart"/>
          </w:tcPr>
          <w:p w14:paraId="728CA2F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735" w:type="dxa"/>
            <w:vMerge w:val="restart"/>
          </w:tcPr>
          <w:p w14:paraId="185465D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Единица</w:t>
            </w:r>
          </w:p>
          <w:p w14:paraId="78D31AC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521" w:type="dxa"/>
            <w:gridSpan w:val="6"/>
          </w:tcPr>
          <w:p w14:paraId="55B831C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851" w:type="dxa"/>
          </w:tcPr>
          <w:p w14:paraId="165B146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79CFAD75" w14:textId="77777777" w:rsidTr="00454FB9">
        <w:tc>
          <w:tcPr>
            <w:tcW w:w="594" w:type="dxa"/>
            <w:vMerge/>
          </w:tcPr>
          <w:p w14:paraId="4292D00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  <w:vMerge/>
          </w:tcPr>
          <w:p w14:paraId="15434D6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14:paraId="51FD060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DC97A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1134" w:type="dxa"/>
          </w:tcPr>
          <w:p w14:paraId="13B1BC9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14:paraId="249D33F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14:paraId="3DDE6FC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14:paraId="19730D3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14:paraId="6DCEF4B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</w:tcPr>
          <w:p w14:paraId="378EBC0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7242FA" w:rsidRPr="00432004" w14:paraId="0C6C7967" w14:textId="77777777" w:rsidTr="00454FB9">
        <w:tc>
          <w:tcPr>
            <w:tcW w:w="594" w:type="dxa"/>
          </w:tcPr>
          <w:p w14:paraId="2F3E50B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</w:t>
            </w:r>
          </w:p>
          <w:p w14:paraId="04AAABC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</w:tcPr>
          <w:p w14:paraId="228CFFCF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Количество и площадь благоустроенных дворовых территорий МКД </w:t>
            </w:r>
          </w:p>
        </w:tc>
        <w:tc>
          <w:tcPr>
            <w:tcW w:w="1735" w:type="dxa"/>
          </w:tcPr>
          <w:p w14:paraId="163E6E1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  <w:r w:rsidRPr="00432004">
              <w:rPr>
                <w:rFonts w:ascii="Times New Roman" w:hAnsi="Times New Roman" w:cs="Times New Roman"/>
              </w:rPr>
              <w:t>/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7412EDB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5/34381</w:t>
            </w:r>
          </w:p>
        </w:tc>
        <w:tc>
          <w:tcPr>
            <w:tcW w:w="1134" w:type="dxa"/>
          </w:tcPr>
          <w:p w14:paraId="153601D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F03FE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8/34381</w:t>
            </w:r>
          </w:p>
        </w:tc>
        <w:tc>
          <w:tcPr>
            <w:tcW w:w="992" w:type="dxa"/>
          </w:tcPr>
          <w:p w14:paraId="42D1969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8/34381</w:t>
            </w:r>
          </w:p>
        </w:tc>
        <w:tc>
          <w:tcPr>
            <w:tcW w:w="709" w:type="dxa"/>
          </w:tcPr>
          <w:p w14:paraId="7D8A950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84825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89180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4E71DB1B" w14:textId="77777777" w:rsidTr="00454FB9">
        <w:tc>
          <w:tcPr>
            <w:tcW w:w="594" w:type="dxa"/>
          </w:tcPr>
          <w:p w14:paraId="387A0D4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7" w:type="dxa"/>
          </w:tcPr>
          <w:p w14:paraId="3D5B503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благоустроенных дворовых территорий от общего количества и площади) дворовых территорий</w:t>
            </w:r>
          </w:p>
        </w:tc>
        <w:tc>
          <w:tcPr>
            <w:tcW w:w="1735" w:type="dxa"/>
          </w:tcPr>
          <w:p w14:paraId="7321A43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6CA51E4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</w:tcPr>
          <w:p w14:paraId="15877D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E2E3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992" w:type="dxa"/>
          </w:tcPr>
          <w:p w14:paraId="602F8B5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709" w:type="dxa"/>
          </w:tcPr>
          <w:p w14:paraId="1B00ED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A08B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04E92A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BBEBCA5" w14:textId="77777777" w:rsidTr="00454FB9">
        <w:tc>
          <w:tcPr>
            <w:tcW w:w="594" w:type="dxa"/>
          </w:tcPr>
          <w:p w14:paraId="00EF756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7" w:type="dxa"/>
          </w:tcPr>
          <w:p w14:paraId="7D7794AE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Охват населения благоустроенными дворовыми территориями (доля населения, проживающего в жилом фонд с благоустроенными дворовыми территориями от общей численности населения МО</w:t>
            </w:r>
          </w:p>
        </w:tc>
        <w:tc>
          <w:tcPr>
            <w:tcW w:w="1735" w:type="dxa"/>
          </w:tcPr>
          <w:p w14:paraId="6F8FD4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7BC9607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</w:tcPr>
          <w:p w14:paraId="778749F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2C74C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992" w:type="dxa"/>
          </w:tcPr>
          <w:p w14:paraId="7087A74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709" w:type="dxa"/>
          </w:tcPr>
          <w:p w14:paraId="1F28BA6A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843EC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6898E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2218CDA" w14:textId="77777777" w:rsidTr="00454FB9">
        <w:tc>
          <w:tcPr>
            <w:tcW w:w="594" w:type="dxa"/>
          </w:tcPr>
          <w:p w14:paraId="1F57E0E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7" w:type="dxa"/>
          </w:tcPr>
          <w:p w14:paraId="095BEB64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735" w:type="dxa"/>
          </w:tcPr>
          <w:p w14:paraId="26621D4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14:paraId="1D098D8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88178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FAECC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59A51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1F62A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18B84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61345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0853EEC" w14:textId="77777777" w:rsidTr="00454FB9">
        <w:tc>
          <w:tcPr>
            <w:tcW w:w="594" w:type="dxa"/>
          </w:tcPr>
          <w:p w14:paraId="4C25573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7" w:type="dxa"/>
          </w:tcPr>
          <w:p w14:paraId="4F8FD8E2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Площадь благоустроенных общественных территорий</w:t>
            </w:r>
          </w:p>
        </w:tc>
        <w:tc>
          <w:tcPr>
            <w:tcW w:w="1735" w:type="dxa"/>
          </w:tcPr>
          <w:p w14:paraId="5C80324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1" w:type="dxa"/>
          </w:tcPr>
          <w:p w14:paraId="3D151E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34F0B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03299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5F7DF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704D1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4A434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04142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B7D3A19" w14:textId="77777777" w:rsidTr="00454FB9">
        <w:tc>
          <w:tcPr>
            <w:tcW w:w="594" w:type="dxa"/>
          </w:tcPr>
          <w:p w14:paraId="62CBA86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7" w:type="dxa"/>
          </w:tcPr>
          <w:p w14:paraId="3A08769C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1735" w:type="dxa"/>
          </w:tcPr>
          <w:p w14:paraId="71BB122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30B3D64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2F5A1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A04CC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AEEE2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F3F38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D1C72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D1DFA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0F89CB04" w14:textId="77777777" w:rsidTr="00454FB9">
        <w:tc>
          <w:tcPr>
            <w:tcW w:w="594" w:type="dxa"/>
          </w:tcPr>
          <w:p w14:paraId="2E2A887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77" w:type="dxa"/>
          </w:tcPr>
          <w:p w14:paraId="30C1ACE6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Площадь благоустроенных общественных территорий, приходящихся на 1 жителя МО</w:t>
            </w:r>
          </w:p>
        </w:tc>
        <w:tc>
          <w:tcPr>
            <w:tcW w:w="1735" w:type="dxa"/>
          </w:tcPr>
          <w:p w14:paraId="1112B67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15EED4F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6BCFA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09488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30323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044E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3957B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E6E9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01DE6AE1" w14:textId="77777777" w:rsidTr="00454FB9">
        <w:tc>
          <w:tcPr>
            <w:tcW w:w="594" w:type="dxa"/>
          </w:tcPr>
          <w:p w14:paraId="343E04E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7" w:type="dxa"/>
          </w:tcPr>
          <w:p w14:paraId="4A4E474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      </w:r>
          </w:p>
        </w:tc>
        <w:tc>
          <w:tcPr>
            <w:tcW w:w="1735" w:type="dxa"/>
          </w:tcPr>
          <w:p w14:paraId="3811BF0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проценты/рубли</w:t>
            </w:r>
          </w:p>
        </w:tc>
        <w:tc>
          <w:tcPr>
            <w:tcW w:w="1701" w:type="dxa"/>
          </w:tcPr>
          <w:p w14:paraId="1BD9F431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79B952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C7372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B03F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F41B2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C2B41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84633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303C3BBB" w14:textId="77777777" w:rsidTr="00454FB9">
        <w:tc>
          <w:tcPr>
            <w:tcW w:w="594" w:type="dxa"/>
          </w:tcPr>
          <w:p w14:paraId="4CB6FAE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7" w:type="dxa"/>
          </w:tcPr>
          <w:p w14:paraId="22C530FD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735" w:type="dxa"/>
          </w:tcPr>
          <w:p w14:paraId="01F5310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701" w:type="dxa"/>
          </w:tcPr>
          <w:p w14:paraId="3667A31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E80A9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EA0E0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29FD76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ED718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2A3EB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B3A13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5F77B166" w14:textId="77777777" w:rsidTr="00454FB9">
        <w:tc>
          <w:tcPr>
            <w:tcW w:w="594" w:type="dxa"/>
          </w:tcPr>
          <w:p w14:paraId="11CC47B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77" w:type="dxa"/>
          </w:tcPr>
          <w:p w14:paraId="64E89FC2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      </w:r>
          </w:p>
        </w:tc>
        <w:tc>
          <w:tcPr>
            <w:tcW w:w="1735" w:type="dxa"/>
          </w:tcPr>
          <w:p w14:paraId="4B45B29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проценты/рубли</w:t>
            </w:r>
          </w:p>
        </w:tc>
        <w:tc>
          <w:tcPr>
            <w:tcW w:w="1701" w:type="dxa"/>
          </w:tcPr>
          <w:p w14:paraId="4BE2026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8333A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61B91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070B0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403EE0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B8FE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F9066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2D245727" w14:textId="77777777" w:rsidTr="00454FB9">
        <w:tc>
          <w:tcPr>
            <w:tcW w:w="594" w:type="dxa"/>
          </w:tcPr>
          <w:p w14:paraId="0DDD8C4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77" w:type="dxa"/>
          </w:tcPr>
          <w:p w14:paraId="075BE4DA" w14:textId="77777777" w:rsidR="007242FA" w:rsidRPr="00432004" w:rsidRDefault="007242FA" w:rsidP="003661C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735" w:type="dxa"/>
          </w:tcPr>
          <w:p w14:paraId="6B673D3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701" w:type="dxa"/>
          </w:tcPr>
          <w:p w14:paraId="72A50FEB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60A49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96A57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57C9E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E9C22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C9B86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B3C1F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2E9FB77E" w14:textId="77777777" w:rsidTr="00454FB9">
        <w:tc>
          <w:tcPr>
            <w:tcW w:w="594" w:type="dxa"/>
          </w:tcPr>
          <w:p w14:paraId="66303EC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77" w:type="dxa"/>
          </w:tcPr>
          <w:p w14:paraId="63E4EFF8" w14:textId="77777777" w:rsidR="007242FA" w:rsidRPr="00432004" w:rsidRDefault="007242FA" w:rsidP="000129D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Инвентаризация придомовых территорий</w:t>
            </w:r>
          </w:p>
        </w:tc>
        <w:tc>
          <w:tcPr>
            <w:tcW w:w="1735" w:type="dxa"/>
          </w:tcPr>
          <w:p w14:paraId="60D6E637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2004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701" w:type="dxa"/>
          </w:tcPr>
          <w:p w14:paraId="2F4AC61D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629F233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0E170FA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92" w:type="dxa"/>
          </w:tcPr>
          <w:p w14:paraId="25BF901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09" w:type="dxa"/>
          </w:tcPr>
          <w:p w14:paraId="4107C52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245518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E15C54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2FA" w:rsidRPr="00432004" w14:paraId="1D582191" w14:textId="77777777" w:rsidTr="00454FB9">
        <w:tc>
          <w:tcPr>
            <w:tcW w:w="594" w:type="dxa"/>
          </w:tcPr>
          <w:p w14:paraId="404F205C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77" w:type="dxa"/>
          </w:tcPr>
          <w:p w14:paraId="36993D1E" w14:textId="77777777" w:rsidR="007242FA" w:rsidRPr="00432004" w:rsidRDefault="007242FA" w:rsidP="000129D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Доля проинвентаризируемых придомовых </w:t>
            </w:r>
            <w:proofErr w:type="gramStart"/>
            <w:r w:rsidRPr="00432004">
              <w:rPr>
                <w:rFonts w:ascii="Times New Roman" w:hAnsi="Times New Roman" w:cs="Times New Roman"/>
                <w:shd w:val="clear" w:color="auto" w:fill="FFFFFF"/>
              </w:rPr>
              <w:t>территорий  от</w:t>
            </w:r>
            <w:proofErr w:type="gramEnd"/>
            <w:r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 общего количества дворовых территорий</w:t>
            </w:r>
          </w:p>
        </w:tc>
        <w:tc>
          <w:tcPr>
            <w:tcW w:w="1735" w:type="dxa"/>
          </w:tcPr>
          <w:p w14:paraId="2FCA7D9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1" w:type="dxa"/>
          </w:tcPr>
          <w:p w14:paraId="0641E873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14:paraId="297F3349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FDF312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92" w:type="dxa"/>
          </w:tcPr>
          <w:p w14:paraId="006CFFB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14:paraId="709A7D1F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BEFB35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B809AE" w14:textId="77777777" w:rsidR="007242FA" w:rsidRPr="00432004" w:rsidRDefault="007242FA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0C8AD8" w14:textId="77777777" w:rsidR="00106BD2" w:rsidRPr="00432004" w:rsidRDefault="00106BD2" w:rsidP="003661C8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397"/>
      </w:tblGrid>
      <w:tr w:rsidR="00106BD2" w:rsidRPr="00432004" w14:paraId="5F5F5121" w14:textId="77777777" w:rsidTr="00125408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51377222" w14:textId="77777777" w:rsidR="005D4BB4" w:rsidRPr="00432004" w:rsidRDefault="00106BD2" w:rsidP="005D4BB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2 </w:t>
            </w:r>
          </w:p>
          <w:p w14:paraId="5722713F" w14:textId="77777777" w:rsidR="00106BD2" w:rsidRPr="00432004" w:rsidRDefault="00106BD2" w:rsidP="00BE7334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>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66B8579F" w14:textId="77777777" w:rsidR="00106BD2" w:rsidRPr="00432004" w:rsidRDefault="00106BD2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65989" w14:textId="77777777" w:rsidR="002F0A0A" w:rsidRPr="00432004" w:rsidRDefault="00CD0B93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 </w:t>
      </w:r>
    </w:p>
    <w:p w14:paraId="13A5B064" w14:textId="77777777" w:rsidR="00CD0B93" w:rsidRPr="00432004" w:rsidRDefault="00CD0B93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566CBB14" w14:textId="77777777" w:rsidR="00CD0B93" w:rsidRPr="00432004" w:rsidRDefault="00CD0B93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0"/>
        <w:gridCol w:w="1903"/>
        <w:gridCol w:w="1393"/>
        <w:gridCol w:w="1449"/>
        <w:gridCol w:w="2821"/>
        <w:gridCol w:w="2198"/>
        <w:gridCol w:w="1786"/>
      </w:tblGrid>
      <w:tr w:rsidR="00B27964" w:rsidRPr="00432004" w14:paraId="03BA30B5" w14:textId="77777777" w:rsidTr="00125408">
        <w:tc>
          <w:tcPr>
            <w:tcW w:w="0" w:type="auto"/>
            <w:vMerge w:val="restart"/>
          </w:tcPr>
          <w:p w14:paraId="2451C46F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0" w:type="auto"/>
            <w:vMerge w:val="restart"/>
          </w:tcPr>
          <w:p w14:paraId="6FE9ABD1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14:paraId="7271546E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0" w:type="auto"/>
            <w:vMerge w:val="restart"/>
          </w:tcPr>
          <w:p w14:paraId="00C0E232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0" w:type="auto"/>
            <w:vMerge w:val="restart"/>
          </w:tcPr>
          <w:p w14:paraId="02B250BD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0" w:type="auto"/>
            <w:vMerge w:val="restart"/>
          </w:tcPr>
          <w:p w14:paraId="0DD01B76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Связь с показателями программы</w:t>
            </w:r>
          </w:p>
        </w:tc>
      </w:tr>
      <w:tr w:rsidR="00B27964" w:rsidRPr="00432004" w14:paraId="01E5AAEF" w14:textId="77777777" w:rsidTr="00125408">
        <w:tc>
          <w:tcPr>
            <w:tcW w:w="0" w:type="auto"/>
            <w:vMerge/>
          </w:tcPr>
          <w:p w14:paraId="18EB48BD" w14:textId="77777777" w:rsidR="00125408" w:rsidRPr="00432004" w:rsidRDefault="00125408" w:rsidP="00366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1552469A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6B4C2A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0" w:type="auto"/>
          </w:tcPr>
          <w:p w14:paraId="7F55AAA7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14:paraId="1480C47D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AFEBC5D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98D042B" w14:textId="77777777" w:rsidR="00125408" w:rsidRPr="00432004" w:rsidRDefault="00125408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B27964" w:rsidRPr="00432004" w14:paraId="17194EB3" w14:textId="77777777" w:rsidTr="00125408">
        <w:tc>
          <w:tcPr>
            <w:tcW w:w="0" w:type="auto"/>
          </w:tcPr>
          <w:p w14:paraId="62DB46F9" w14:textId="77777777" w:rsidR="00CD0B93" w:rsidRPr="00432004" w:rsidRDefault="00125408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1. Благоустройство дворовых территорий МКД МО Сосновское сельское поселение</w:t>
            </w:r>
          </w:p>
          <w:p w14:paraId="113EA87C" w14:textId="77777777" w:rsidR="00B27964" w:rsidRPr="00432004" w:rsidRDefault="00B27964" w:rsidP="00220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BD2685A" w14:textId="77777777" w:rsidR="00CD0B93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41FA0D3A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30DA3D51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3F6F1EB3" w14:textId="77777777" w:rsidR="00CD0B93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14:paraId="24F97D70" w14:textId="77777777" w:rsidR="00CD0B93" w:rsidRPr="00432004" w:rsidRDefault="00125408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</w:tcPr>
          <w:p w14:paraId="124E0550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Увеличение количества и площадей благоустроенных дворовых терри</w:t>
            </w:r>
            <w:r w:rsidR="00384E09" w:rsidRPr="00432004">
              <w:rPr>
                <w:rFonts w:ascii="Times New Roman" w:hAnsi="Times New Roman" w:cs="Times New Roman"/>
              </w:rPr>
              <w:t>т</w:t>
            </w:r>
            <w:r w:rsidRPr="00432004">
              <w:rPr>
                <w:rFonts w:ascii="Times New Roman" w:hAnsi="Times New Roman" w:cs="Times New Roman"/>
              </w:rPr>
              <w:t>орий.</w:t>
            </w:r>
          </w:p>
          <w:p w14:paraId="562E7673" w14:textId="77777777" w:rsidR="00CD0B93" w:rsidRPr="00432004" w:rsidRDefault="00CD0B93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82EFF2" w14:textId="77777777" w:rsidR="00CD0B93" w:rsidRPr="00432004" w:rsidRDefault="00496F1A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0" w:type="auto"/>
          </w:tcPr>
          <w:p w14:paraId="6D3BEC68" w14:textId="77777777" w:rsidR="00CD0B93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1</w:t>
            </w:r>
          </w:p>
          <w:p w14:paraId="2EE9354A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Показатель2</w:t>
            </w:r>
          </w:p>
          <w:p w14:paraId="43AE13C0" w14:textId="77777777" w:rsidR="00B515CC" w:rsidRPr="00432004" w:rsidRDefault="00B515CC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Показатель 3</w:t>
            </w:r>
          </w:p>
          <w:p w14:paraId="08388B9D" w14:textId="77777777" w:rsidR="00B515CC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8</w:t>
            </w:r>
          </w:p>
          <w:p w14:paraId="7C50B7DC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9</w:t>
            </w:r>
          </w:p>
          <w:p w14:paraId="3FAA6B1B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Показатель10</w:t>
            </w:r>
          </w:p>
          <w:p w14:paraId="07DBD223" w14:textId="77777777" w:rsidR="00B27964" w:rsidRPr="00432004" w:rsidRDefault="00B27964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 11</w:t>
            </w:r>
          </w:p>
        </w:tc>
      </w:tr>
      <w:tr w:rsidR="00220C92" w:rsidRPr="00432004" w14:paraId="1D5DAF4F" w14:textId="77777777" w:rsidTr="00125408">
        <w:tc>
          <w:tcPr>
            <w:tcW w:w="0" w:type="auto"/>
          </w:tcPr>
          <w:p w14:paraId="40ECF588" w14:textId="77777777" w:rsidR="00220C92" w:rsidRPr="00432004" w:rsidRDefault="00220C92" w:rsidP="0022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ул. Ленинградская д.7, ул. Первомайская д.3, ул. Первомайская д,5</w:t>
            </w:r>
          </w:p>
        </w:tc>
        <w:tc>
          <w:tcPr>
            <w:tcW w:w="0" w:type="auto"/>
          </w:tcPr>
          <w:p w14:paraId="5D942757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B612A5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0" w:type="auto"/>
          </w:tcPr>
          <w:p w14:paraId="3EF5F5D8" w14:textId="77777777" w:rsidR="00220C92" w:rsidRPr="00432004" w:rsidRDefault="00220C92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0" w:type="auto"/>
          </w:tcPr>
          <w:p w14:paraId="7CE53841" w14:textId="4AAB5CE1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12</w:t>
            </w:r>
            <w:r w:rsidR="0099627A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 xml:space="preserve">177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м.кв</w:t>
            </w:r>
            <w:proofErr w:type="spellEnd"/>
            <w:r w:rsidRPr="0043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00AC1F30" w14:textId="77777777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35146E" w14:textId="77777777" w:rsidR="00220C92" w:rsidRPr="00432004" w:rsidRDefault="00220C92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B27964" w:rsidRPr="00432004" w14:paraId="211D48D6" w14:textId="77777777" w:rsidTr="00125408">
        <w:tc>
          <w:tcPr>
            <w:tcW w:w="0" w:type="auto"/>
          </w:tcPr>
          <w:p w14:paraId="2E1B257E" w14:textId="77777777" w:rsidR="00125408" w:rsidRPr="00432004" w:rsidRDefault="00125408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2. Благоустройство общественных территорий МО Сосновское сельское поселение</w:t>
            </w:r>
          </w:p>
          <w:p w14:paraId="627A2AAA" w14:textId="77777777" w:rsidR="006F544B" w:rsidRPr="00432004" w:rsidRDefault="006F544B" w:rsidP="00804D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C39813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01ADBBFE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1119D66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1BD00649" w14:textId="77777777" w:rsidR="00125408" w:rsidRPr="00432004" w:rsidRDefault="00125408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</w:tcPr>
          <w:p w14:paraId="168DD9C9" w14:textId="77777777" w:rsidR="00125408" w:rsidRPr="00432004" w:rsidRDefault="00125408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0" w:type="auto"/>
          </w:tcPr>
          <w:p w14:paraId="5AE8AE5A" w14:textId="77777777" w:rsidR="00125408" w:rsidRPr="00432004" w:rsidRDefault="00366725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Увеличение </w:t>
            </w:r>
            <w:r w:rsidR="00DC0390" w:rsidRPr="00432004">
              <w:rPr>
                <w:rFonts w:ascii="Times New Roman" w:hAnsi="Times New Roman" w:cs="Times New Roman"/>
              </w:rPr>
              <w:t>количества</w:t>
            </w:r>
            <w:r w:rsidRPr="00432004">
              <w:rPr>
                <w:rFonts w:ascii="Times New Roman" w:hAnsi="Times New Roman" w:cs="Times New Roman"/>
              </w:rPr>
              <w:t xml:space="preserve"> благоустроенных общественных территорий</w:t>
            </w:r>
          </w:p>
        </w:tc>
        <w:tc>
          <w:tcPr>
            <w:tcW w:w="0" w:type="auto"/>
          </w:tcPr>
          <w:p w14:paraId="2B7588FA" w14:textId="77777777" w:rsidR="00125408" w:rsidRPr="00432004" w:rsidRDefault="00496F1A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0" w:type="auto"/>
          </w:tcPr>
          <w:p w14:paraId="5714AB8C" w14:textId="77777777" w:rsidR="00125408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Показатель </w:t>
            </w:r>
            <w:r w:rsidR="00B27964" w:rsidRPr="00432004">
              <w:rPr>
                <w:rFonts w:ascii="Times New Roman" w:hAnsi="Times New Roman" w:cs="Times New Roman"/>
              </w:rPr>
              <w:t>4</w:t>
            </w:r>
          </w:p>
          <w:p w14:paraId="4F05F3B3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Показатель</w:t>
            </w:r>
            <w:r w:rsidR="00B27964" w:rsidRPr="00432004">
              <w:rPr>
                <w:rFonts w:ascii="Times New Roman" w:hAnsi="Times New Roman" w:cs="Times New Roman"/>
              </w:rPr>
              <w:t xml:space="preserve"> 5</w:t>
            </w:r>
          </w:p>
          <w:p w14:paraId="3262EBB3" w14:textId="77777777" w:rsidR="00B515CC" w:rsidRPr="00432004" w:rsidRDefault="00B27964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B515CC"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оказатель </w:t>
            </w:r>
            <w:r w:rsidRPr="00432004"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  <w:p w14:paraId="17F90B6B" w14:textId="77777777" w:rsidR="00B515CC" w:rsidRPr="00432004" w:rsidRDefault="00B515CC" w:rsidP="003661C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004">
              <w:rPr>
                <w:rFonts w:ascii="Times New Roman" w:hAnsi="Times New Roman" w:cs="Times New Roman"/>
                <w:shd w:val="clear" w:color="auto" w:fill="FFFFFF"/>
              </w:rPr>
              <w:t xml:space="preserve">Показатель </w:t>
            </w:r>
            <w:r w:rsidR="00B27964" w:rsidRPr="00432004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  <w:p w14:paraId="4837D619" w14:textId="77777777" w:rsidR="00B515CC" w:rsidRPr="00432004" w:rsidRDefault="00B515CC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804D2B" w:rsidRPr="00432004" w14:paraId="17BD058F" w14:textId="77777777" w:rsidTr="00125408">
        <w:tc>
          <w:tcPr>
            <w:tcW w:w="0" w:type="auto"/>
          </w:tcPr>
          <w:p w14:paraId="7B8005B7" w14:textId="77777777" w:rsidR="00804D2B" w:rsidRPr="00432004" w:rsidRDefault="00804D2B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п. Сосново ул. Первомайская 1, ул. </w:t>
            </w:r>
            <w:r w:rsidR="00F15021" w:rsidRPr="00432004">
              <w:rPr>
                <w:rFonts w:ascii="Times New Roman" w:hAnsi="Times New Roman" w:cs="Times New Roman"/>
                <w:sz w:val="24"/>
                <w:szCs w:val="24"/>
              </w:rPr>
              <w:t>Первомайская 11, ул. Никитина 6</w:t>
            </w:r>
          </w:p>
        </w:tc>
        <w:tc>
          <w:tcPr>
            <w:tcW w:w="0" w:type="auto"/>
          </w:tcPr>
          <w:p w14:paraId="796844B9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3021682A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CA5EFF3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54F2E4D7" w14:textId="77777777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F15021" w:rsidRPr="004320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541E25A" w14:textId="2BB4AC52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9962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B954CCB" w14:textId="4A0622E7" w:rsidR="00804D2B" w:rsidRPr="00432004" w:rsidRDefault="002E2CFD" w:rsidP="00701A4F">
            <w:pPr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10</w:t>
            </w:r>
            <w:r w:rsidR="00180AF9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000 м. кв.</w:t>
            </w:r>
          </w:p>
        </w:tc>
        <w:tc>
          <w:tcPr>
            <w:tcW w:w="0" w:type="auto"/>
          </w:tcPr>
          <w:p w14:paraId="39AFE721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42BF98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</w:tr>
      <w:tr w:rsidR="00804D2B" w:rsidRPr="00432004" w14:paraId="35F2060F" w14:textId="77777777" w:rsidTr="00125408">
        <w:tc>
          <w:tcPr>
            <w:tcW w:w="0" w:type="auto"/>
          </w:tcPr>
          <w:p w14:paraId="498B0289" w14:textId="77777777" w:rsidR="00804D2B" w:rsidRPr="00432004" w:rsidRDefault="00804D2B" w:rsidP="00804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п. Сосново ул. Озерная 1</w:t>
            </w:r>
          </w:p>
        </w:tc>
        <w:tc>
          <w:tcPr>
            <w:tcW w:w="0" w:type="auto"/>
          </w:tcPr>
          <w:p w14:paraId="74ED1576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</w:t>
            </w:r>
          </w:p>
          <w:p w14:paraId="465D4BF3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МО Сосновское</w:t>
            </w:r>
          </w:p>
          <w:p w14:paraId="04377B54" w14:textId="77777777" w:rsidR="00804D2B" w:rsidRPr="00432004" w:rsidRDefault="00804D2B" w:rsidP="00804D2B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0" w:type="auto"/>
          </w:tcPr>
          <w:p w14:paraId="5F82F505" w14:textId="3D8014B6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180A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DFEA0CD" w14:textId="3707A12A" w:rsidR="00804D2B" w:rsidRPr="00432004" w:rsidRDefault="00804D2B" w:rsidP="00F15021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</w:t>
            </w:r>
            <w:r w:rsidR="00180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C6BA619" w14:textId="04777B73" w:rsidR="00804D2B" w:rsidRPr="00432004" w:rsidRDefault="009C2511" w:rsidP="00701A4F">
            <w:pPr>
              <w:rPr>
                <w:rFonts w:ascii="Times New Roman" w:hAnsi="Times New Roman" w:cs="Times New Roman"/>
                <w:highlight w:val="yellow"/>
              </w:rPr>
            </w:pPr>
            <w:r w:rsidRPr="00432004">
              <w:rPr>
                <w:rFonts w:ascii="Times New Roman" w:hAnsi="Times New Roman" w:cs="Times New Roman"/>
              </w:rPr>
              <w:t>11</w:t>
            </w:r>
            <w:r w:rsidR="00507F00">
              <w:rPr>
                <w:rFonts w:ascii="Times New Roman" w:hAnsi="Times New Roman" w:cs="Times New Roman"/>
              </w:rPr>
              <w:t xml:space="preserve"> </w:t>
            </w:r>
            <w:r w:rsidRPr="00432004">
              <w:rPr>
                <w:rFonts w:ascii="Times New Roman" w:hAnsi="Times New Roman" w:cs="Times New Roman"/>
              </w:rPr>
              <w:t>000 м. кв.</w:t>
            </w:r>
          </w:p>
        </w:tc>
        <w:tc>
          <w:tcPr>
            <w:tcW w:w="0" w:type="auto"/>
          </w:tcPr>
          <w:p w14:paraId="78CFEDD0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E33195" w14:textId="77777777" w:rsidR="00804D2B" w:rsidRPr="00432004" w:rsidRDefault="00804D2B" w:rsidP="003661C8">
            <w:pPr>
              <w:rPr>
                <w:rFonts w:ascii="Times New Roman" w:hAnsi="Times New Roman" w:cs="Times New Roman"/>
              </w:rPr>
            </w:pPr>
          </w:p>
        </w:tc>
      </w:tr>
    </w:tbl>
    <w:p w14:paraId="20DF3AA1" w14:textId="77777777" w:rsidR="00CD0B93" w:rsidRPr="00432004" w:rsidRDefault="00CD0B93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D8E969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7F4074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87DC6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5E1AC0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5217A" w14:textId="77777777" w:rsidR="00DC0390" w:rsidRPr="00432004" w:rsidRDefault="00DC0390" w:rsidP="003661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322"/>
      </w:tblGrid>
      <w:tr w:rsidR="00DC0390" w:rsidRPr="00432004" w14:paraId="2E9BF68A" w14:textId="77777777" w:rsidTr="002F0A0A">
        <w:trPr>
          <w:jc w:val="right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0C52041D" w14:textId="77777777" w:rsidR="002F0A0A" w:rsidRPr="00432004" w:rsidRDefault="00DC0390" w:rsidP="005D4BB4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3 </w:t>
            </w:r>
          </w:p>
          <w:p w14:paraId="41748841" w14:textId="77777777" w:rsidR="00DC0390" w:rsidRPr="00432004" w:rsidRDefault="00DC0390" w:rsidP="00BE7334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>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304DC634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B989F7" w14:textId="77777777" w:rsidR="002F0A0A" w:rsidRPr="00432004" w:rsidRDefault="00DC0390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программе  </w:t>
      </w:r>
    </w:p>
    <w:p w14:paraId="12EE90BD" w14:textId="77777777" w:rsidR="00DC0390" w:rsidRPr="00432004" w:rsidRDefault="00DC0390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14:paraId="65336B7D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918"/>
        <w:gridCol w:w="2033"/>
        <w:gridCol w:w="1147"/>
        <w:gridCol w:w="1119"/>
        <w:gridCol w:w="1119"/>
        <w:gridCol w:w="1096"/>
        <w:gridCol w:w="1126"/>
        <w:gridCol w:w="1138"/>
        <w:gridCol w:w="1051"/>
        <w:gridCol w:w="943"/>
      </w:tblGrid>
      <w:tr w:rsidR="008A15D7" w:rsidRPr="00432004" w14:paraId="5CE5CBF1" w14:textId="77777777" w:rsidTr="00BA07BA">
        <w:trPr>
          <w:trHeight w:val="825"/>
        </w:trPr>
        <w:tc>
          <w:tcPr>
            <w:tcW w:w="1879" w:type="dxa"/>
            <w:vMerge w:val="restart"/>
          </w:tcPr>
          <w:p w14:paraId="00AF8988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31" w:type="dxa"/>
            <w:vMerge w:val="restart"/>
          </w:tcPr>
          <w:p w14:paraId="693BE831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48" w:type="dxa"/>
            <w:vMerge w:val="restart"/>
          </w:tcPr>
          <w:p w14:paraId="3A478C1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Источник финансирования</w:t>
            </w:r>
          </w:p>
          <w:p w14:paraId="65D585E6" w14:textId="77777777" w:rsidR="008A15D7" w:rsidRPr="00432004" w:rsidRDefault="008A15D7" w:rsidP="00F81C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</w:rPr>
              <w:t>(тыс. руб.)</w:t>
            </w:r>
          </w:p>
          <w:p w14:paraId="4B7EAFF5" w14:textId="77777777" w:rsidR="008A15D7" w:rsidRPr="00432004" w:rsidRDefault="008A15D7" w:rsidP="00F81C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004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177" w:type="dxa"/>
            <w:vMerge w:val="restart"/>
          </w:tcPr>
          <w:p w14:paraId="563116F4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7751" w:type="dxa"/>
            <w:gridSpan w:val="7"/>
          </w:tcPr>
          <w:p w14:paraId="344A7D6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Объемы бюджетных ассигнований</w:t>
            </w:r>
          </w:p>
          <w:p w14:paraId="28B90446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8A15D7" w:rsidRPr="00432004" w14:paraId="608B9148" w14:textId="77777777" w:rsidTr="008A15D7">
        <w:tc>
          <w:tcPr>
            <w:tcW w:w="1879" w:type="dxa"/>
            <w:vMerge/>
          </w:tcPr>
          <w:p w14:paraId="76CDC692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F47D011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</w:tcPr>
          <w:p w14:paraId="1105EDED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</w:tcPr>
          <w:p w14:paraId="2B855718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14:paraId="356AFDD3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44" w:type="dxa"/>
          </w:tcPr>
          <w:p w14:paraId="649853C7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23" w:type="dxa"/>
          </w:tcPr>
          <w:p w14:paraId="42D2E81D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52" w:type="dxa"/>
          </w:tcPr>
          <w:p w14:paraId="301F6CD0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61" w:type="dxa"/>
          </w:tcPr>
          <w:p w14:paraId="409E3DF5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69" w:type="dxa"/>
          </w:tcPr>
          <w:p w14:paraId="11BBA40B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958" w:type="dxa"/>
          </w:tcPr>
          <w:p w14:paraId="6690EAC6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A15D7" w:rsidRPr="00432004" w14:paraId="54699A95" w14:textId="77777777" w:rsidTr="008A15D7">
        <w:tc>
          <w:tcPr>
            <w:tcW w:w="1879" w:type="dxa"/>
          </w:tcPr>
          <w:p w14:paraId="655171D0" w14:textId="77777777" w:rsidR="008A15D7" w:rsidRPr="00432004" w:rsidRDefault="008A15D7" w:rsidP="00BE7334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Муниципальная программа «Формирование комфортной городской среды на территории МО Сосновское сельское поселение на 2018-2024 годы»</w:t>
            </w:r>
          </w:p>
        </w:tc>
        <w:tc>
          <w:tcPr>
            <w:tcW w:w="1931" w:type="dxa"/>
          </w:tcPr>
          <w:p w14:paraId="00881FAB" w14:textId="77777777" w:rsidR="008A15D7" w:rsidRPr="00432004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 МО Сосновское сельское поселение</w:t>
            </w:r>
          </w:p>
        </w:tc>
        <w:tc>
          <w:tcPr>
            <w:tcW w:w="2048" w:type="dxa"/>
          </w:tcPr>
          <w:p w14:paraId="01339434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 xml:space="preserve">Всего </w:t>
            </w:r>
          </w:p>
          <w:p w14:paraId="32C94165" w14:textId="0CC1FE28" w:rsidR="008A15D7" w:rsidRPr="00180AF9" w:rsidRDefault="00507F00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28 952,0</w:t>
            </w:r>
          </w:p>
          <w:p w14:paraId="6DDE8F00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в т.ч.:</w:t>
            </w:r>
          </w:p>
          <w:p w14:paraId="0E20D340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</w:p>
          <w:p w14:paraId="1C54EAD6" w14:textId="2FE39CE1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0AF9">
              <w:rPr>
                <w:rFonts w:ascii="Times New Roman" w:hAnsi="Times New Roman" w:cs="Times New Roman"/>
              </w:rPr>
              <w:t>ФБ  8</w:t>
            </w:r>
            <w:proofErr w:type="gramEnd"/>
            <w:r w:rsidRPr="00180AF9">
              <w:rPr>
                <w:rFonts w:ascii="Times New Roman" w:hAnsi="Times New Roman" w:cs="Times New Roman"/>
              </w:rPr>
              <w:t> 218,0</w:t>
            </w:r>
          </w:p>
          <w:p w14:paraId="00C1CA25" w14:textId="25E2BE0E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ОБ 16 782,0</w:t>
            </w:r>
          </w:p>
          <w:p w14:paraId="25749BF9" w14:textId="44CE3C04" w:rsidR="008A15D7" w:rsidRPr="00180AF9" w:rsidRDefault="00180AF9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МБ 3 952,0</w:t>
            </w:r>
          </w:p>
          <w:p w14:paraId="05907195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</w:tcPr>
          <w:p w14:paraId="1162231B" w14:textId="77777777" w:rsidR="008A15D7" w:rsidRPr="00180AF9" w:rsidRDefault="008A15D7" w:rsidP="003661C8">
            <w:pPr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039 0503</w:t>
            </w:r>
          </w:p>
        </w:tc>
        <w:tc>
          <w:tcPr>
            <w:tcW w:w="1144" w:type="dxa"/>
          </w:tcPr>
          <w:p w14:paraId="7CE986F4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144" w:type="dxa"/>
          </w:tcPr>
          <w:p w14:paraId="25EB336B" w14:textId="77777777" w:rsidR="008A15D7" w:rsidRPr="00180AF9" w:rsidRDefault="008A15D7" w:rsidP="003E39B7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10 500,0</w:t>
            </w:r>
          </w:p>
        </w:tc>
        <w:tc>
          <w:tcPr>
            <w:tcW w:w="1123" w:type="dxa"/>
          </w:tcPr>
          <w:p w14:paraId="4B2059FA" w14:textId="77777777" w:rsidR="008A15D7" w:rsidRPr="00180AF9" w:rsidRDefault="008A15D7" w:rsidP="008229F1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2" w:type="dxa"/>
          </w:tcPr>
          <w:p w14:paraId="332897F3" w14:textId="6A75BF51" w:rsidR="008A15D7" w:rsidRPr="00180AF9" w:rsidRDefault="00507F00" w:rsidP="00876941">
            <w:pPr>
              <w:jc w:val="center"/>
              <w:rPr>
                <w:rFonts w:ascii="Times New Roman" w:hAnsi="Times New Roman" w:cs="Times New Roman"/>
              </w:rPr>
            </w:pPr>
            <w:r w:rsidRPr="00180AF9">
              <w:rPr>
                <w:rFonts w:ascii="Times New Roman" w:hAnsi="Times New Roman" w:cs="Times New Roman"/>
              </w:rPr>
              <w:t>16 85</w:t>
            </w:r>
            <w:r w:rsidR="008A15D7" w:rsidRPr="00180AF9">
              <w:rPr>
                <w:rFonts w:ascii="Times New Roman" w:hAnsi="Times New Roman" w:cs="Times New Roman"/>
              </w:rPr>
              <w:t>4,0</w:t>
            </w:r>
          </w:p>
          <w:p w14:paraId="375A0DBC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4CDB194" w14:textId="77777777" w:rsidR="008A15D7" w:rsidRPr="00180AF9" w:rsidRDefault="008A15D7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9" w:type="dxa"/>
          </w:tcPr>
          <w:p w14:paraId="32222ACC" w14:textId="77777777" w:rsidR="008A15D7" w:rsidRPr="00180AF9" w:rsidRDefault="008A15D7" w:rsidP="0008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58" w:type="dxa"/>
          </w:tcPr>
          <w:p w14:paraId="63D09824" w14:textId="77777777" w:rsidR="008A15D7" w:rsidRPr="00180AF9" w:rsidRDefault="008A15D7" w:rsidP="0008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25C297B" w14:textId="77777777" w:rsidR="00DC0390" w:rsidRPr="00432004" w:rsidRDefault="00DC0390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B04E57" w14:textId="77777777" w:rsidR="00330020" w:rsidRPr="00432004" w:rsidRDefault="00330020" w:rsidP="003661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sz w:val="24"/>
          <w:szCs w:val="24"/>
        </w:rPr>
        <w:t>* - при условии получения средств областного бюджета</w:t>
      </w:r>
    </w:p>
    <w:p w14:paraId="0ABA46C9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7871E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B72EE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8FD274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896C63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0FEE08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2B7CAC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5AD588" w14:textId="77777777" w:rsidR="002F0A0A" w:rsidRPr="00432004" w:rsidRDefault="002F0A0A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BEB6C5" w14:textId="77777777" w:rsidR="006D110F" w:rsidRPr="00432004" w:rsidRDefault="006D110F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7680C7" w14:textId="77777777" w:rsidR="00517247" w:rsidRPr="00432004" w:rsidRDefault="00517247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397"/>
      </w:tblGrid>
      <w:tr w:rsidR="00360A11" w:rsidRPr="00432004" w14:paraId="0CCB6436" w14:textId="77777777" w:rsidTr="00360A11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1372AA2" w14:textId="77777777" w:rsidR="002F0A0A" w:rsidRPr="00432004" w:rsidRDefault="00360A11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4 </w:t>
            </w:r>
          </w:p>
          <w:p w14:paraId="1C6B689D" w14:textId="77777777" w:rsidR="002F0A0A" w:rsidRPr="00432004" w:rsidRDefault="00360A11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Формирование комфортной городской среды на территории МО Сосновское сельское поселение </w:t>
            </w:r>
          </w:p>
          <w:p w14:paraId="5F9907C1" w14:textId="77777777" w:rsidR="00360A11" w:rsidRPr="00432004" w:rsidRDefault="00360A11" w:rsidP="00BE7334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71D03113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F78E5A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План реализации</w:t>
      </w:r>
    </w:p>
    <w:p w14:paraId="661CF4A0" w14:textId="77777777" w:rsidR="002F0A0A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14:paraId="7FE18778" w14:textId="77777777" w:rsidR="00496F1A" w:rsidRPr="00432004" w:rsidRDefault="00360A11" w:rsidP="00366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04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МО Сосновское сельское поселение на 2018-202</w:t>
      </w:r>
      <w:r w:rsidR="00BE7334" w:rsidRPr="00432004">
        <w:rPr>
          <w:rFonts w:ascii="Times New Roman" w:hAnsi="Times New Roman" w:cs="Times New Roman"/>
          <w:b/>
          <w:sz w:val="24"/>
          <w:szCs w:val="24"/>
        </w:rPr>
        <w:t>4</w:t>
      </w:r>
      <w:r w:rsidRPr="0043200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14:paraId="0A1715A3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055"/>
        <w:gridCol w:w="950"/>
        <w:gridCol w:w="1818"/>
        <w:gridCol w:w="1454"/>
        <w:gridCol w:w="1876"/>
        <w:gridCol w:w="1463"/>
        <w:gridCol w:w="1299"/>
        <w:gridCol w:w="795"/>
        <w:gridCol w:w="795"/>
        <w:gridCol w:w="795"/>
      </w:tblGrid>
      <w:tr w:rsidR="00FD10EE" w:rsidRPr="00432004" w14:paraId="240FD283" w14:textId="77777777" w:rsidTr="00FD10EE">
        <w:trPr>
          <w:gridAfter w:val="7"/>
          <w:wAfter w:w="8477" w:type="dxa"/>
          <w:trHeight w:val="276"/>
        </w:trPr>
        <w:tc>
          <w:tcPr>
            <w:tcW w:w="2055" w:type="dxa"/>
            <w:vMerge w:val="restart"/>
          </w:tcPr>
          <w:p w14:paraId="32A5B84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950" w:type="dxa"/>
            <w:vMerge w:val="restart"/>
          </w:tcPr>
          <w:p w14:paraId="1A9A454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8" w:type="dxa"/>
            <w:vMerge w:val="restart"/>
          </w:tcPr>
          <w:p w14:paraId="2B602FA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D10EE" w:rsidRPr="00432004" w14:paraId="475D1632" w14:textId="77777777" w:rsidTr="00FD10EE">
        <w:tc>
          <w:tcPr>
            <w:tcW w:w="2055" w:type="dxa"/>
            <w:vMerge/>
          </w:tcPr>
          <w:p w14:paraId="0E0BA6B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700753A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64212F1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2" w:type="dxa"/>
            <w:gridSpan w:val="4"/>
          </w:tcPr>
          <w:p w14:paraId="681793B0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95" w:type="dxa"/>
            <w:vMerge w:val="restart"/>
          </w:tcPr>
          <w:p w14:paraId="6B89B215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795" w:type="dxa"/>
            <w:vMerge w:val="restart"/>
          </w:tcPr>
          <w:p w14:paraId="1C81C618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795" w:type="dxa"/>
            <w:vMerge w:val="restart"/>
          </w:tcPr>
          <w:p w14:paraId="399940F0" w14:textId="77777777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FD10EE" w:rsidRPr="00432004" w14:paraId="581DCC29" w14:textId="77777777" w:rsidTr="00FD10EE">
        <w:tc>
          <w:tcPr>
            <w:tcW w:w="2055" w:type="dxa"/>
            <w:vMerge/>
          </w:tcPr>
          <w:p w14:paraId="5929624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14:paraId="23ACA0D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</w:tcPr>
          <w:p w14:paraId="30A2A6B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AE312D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876" w:type="dxa"/>
          </w:tcPr>
          <w:p w14:paraId="2457E508" w14:textId="47857718" w:rsidR="00FD10EE" w:rsidRPr="0099627A" w:rsidRDefault="00FD10EE" w:rsidP="003661C8">
            <w:pPr>
              <w:jc w:val="center"/>
              <w:rPr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="009962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627A"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962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</w:t>
            </w:r>
          </w:p>
        </w:tc>
        <w:tc>
          <w:tcPr>
            <w:tcW w:w="1463" w:type="dxa"/>
          </w:tcPr>
          <w:p w14:paraId="5AFA2CA9" w14:textId="77777777" w:rsidR="00FD10EE" w:rsidRPr="00432004" w:rsidRDefault="00FD10EE" w:rsidP="003661C8">
            <w:pPr>
              <w:jc w:val="center"/>
              <w:rPr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299" w:type="dxa"/>
          </w:tcPr>
          <w:p w14:paraId="4A90378B" w14:textId="77777777" w:rsidR="00FD10EE" w:rsidRPr="00432004" w:rsidRDefault="00FD10EE" w:rsidP="003661C8">
            <w:pPr>
              <w:jc w:val="center"/>
              <w:rPr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432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795" w:type="dxa"/>
            <w:vMerge/>
          </w:tcPr>
          <w:p w14:paraId="19AFBBC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05C33A1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2D98C08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0BC3C01C" w14:textId="77777777" w:rsidTr="00FD10EE">
        <w:tc>
          <w:tcPr>
            <w:tcW w:w="2055" w:type="dxa"/>
          </w:tcPr>
          <w:p w14:paraId="0A2E1CA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1</w:t>
            </w:r>
          </w:p>
        </w:tc>
        <w:tc>
          <w:tcPr>
            <w:tcW w:w="950" w:type="dxa"/>
          </w:tcPr>
          <w:p w14:paraId="260F2C9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F2F17A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AAC68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</w:tcPr>
          <w:p w14:paraId="7E8FA5C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14:paraId="67D7909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</w:tcPr>
          <w:p w14:paraId="53D3E89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</w:tcPr>
          <w:p w14:paraId="038FF2D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44638B6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9E7C6D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428D057D" w14:textId="77777777" w:rsidTr="00FD10EE">
        <w:tc>
          <w:tcPr>
            <w:tcW w:w="2055" w:type="dxa"/>
          </w:tcPr>
          <w:p w14:paraId="6FADA6C5" w14:textId="52AD8268" w:rsidR="00FD10EE" w:rsidRPr="00432004" w:rsidRDefault="00FD10EE" w:rsidP="00FD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общественной территории ул.</w:t>
            </w:r>
            <w:r w:rsidR="0069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Первомайская д.1, д.11. ул. Никитина д.6 поселок Сосново</w:t>
            </w:r>
          </w:p>
        </w:tc>
        <w:tc>
          <w:tcPr>
            <w:tcW w:w="950" w:type="dxa"/>
          </w:tcPr>
          <w:p w14:paraId="73E3C109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3715EA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</w:rPr>
              <w:t>Администрация МО Сосновское сельское поселение</w:t>
            </w:r>
          </w:p>
        </w:tc>
        <w:tc>
          <w:tcPr>
            <w:tcW w:w="1454" w:type="dxa"/>
          </w:tcPr>
          <w:p w14:paraId="2F48BAD5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комитетом ЖКХ.</w:t>
            </w:r>
          </w:p>
          <w:p w14:paraId="14343D85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</w:p>
          <w:p w14:paraId="3328DD60" w14:textId="77777777" w:rsidR="00FD10EE" w:rsidRPr="00432004" w:rsidRDefault="00FD10EE" w:rsidP="0071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конкурсных процедур</w:t>
            </w:r>
          </w:p>
        </w:tc>
        <w:tc>
          <w:tcPr>
            <w:tcW w:w="1876" w:type="dxa"/>
          </w:tcPr>
          <w:p w14:paraId="41C17F5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463" w:type="dxa"/>
          </w:tcPr>
          <w:p w14:paraId="373F3A2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Исполнение работ</w:t>
            </w:r>
          </w:p>
        </w:tc>
        <w:tc>
          <w:tcPr>
            <w:tcW w:w="1299" w:type="dxa"/>
          </w:tcPr>
          <w:p w14:paraId="0FA67BDB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00EA2EF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31797B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B24EC6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098219A3" w14:textId="77777777" w:rsidTr="00FD10EE">
        <w:tc>
          <w:tcPr>
            <w:tcW w:w="2055" w:type="dxa"/>
          </w:tcPr>
          <w:p w14:paraId="3718701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2</w:t>
            </w:r>
          </w:p>
        </w:tc>
        <w:tc>
          <w:tcPr>
            <w:tcW w:w="950" w:type="dxa"/>
          </w:tcPr>
          <w:p w14:paraId="3F9175F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A66E9A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91FA27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DA8521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D61682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CE4DA4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5296041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6028F38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E143D5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4C189DF8" w14:textId="77777777" w:rsidTr="00FD10EE">
        <w:tc>
          <w:tcPr>
            <w:tcW w:w="2055" w:type="dxa"/>
          </w:tcPr>
          <w:p w14:paraId="5F1E2C5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ул. Первомайская 1, ул. Первомайская 11, </w:t>
            </w:r>
            <w:r w:rsidRPr="0043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Никитина 6, поселок Сосново</w:t>
            </w:r>
          </w:p>
        </w:tc>
        <w:tc>
          <w:tcPr>
            <w:tcW w:w="950" w:type="dxa"/>
          </w:tcPr>
          <w:p w14:paraId="23974924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DDAD83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C5666B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59AF322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123DA6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77FAD1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082114BE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825836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522E0F9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1A2BA7B0" w14:textId="77777777" w:rsidTr="00FD10EE">
        <w:tc>
          <w:tcPr>
            <w:tcW w:w="2055" w:type="dxa"/>
          </w:tcPr>
          <w:p w14:paraId="677120F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0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№ 3</w:t>
            </w:r>
          </w:p>
        </w:tc>
        <w:tc>
          <w:tcPr>
            <w:tcW w:w="950" w:type="dxa"/>
          </w:tcPr>
          <w:p w14:paraId="7A097BF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8E5985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B11DA67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6F4A656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29E3A7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B34A4A5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D9D0C22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CE7450D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F50CF4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E" w:rsidRPr="00432004" w14:paraId="2E0A09F2" w14:textId="77777777" w:rsidTr="00FD10EE">
        <w:tc>
          <w:tcPr>
            <w:tcW w:w="2055" w:type="dxa"/>
          </w:tcPr>
          <w:p w14:paraId="17CCD1D3" w14:textId="77777777" w:rsidR="00FD10EE" w:rsidRPr="00432004" w:rsidRDefault="00FD10EE" w:rsidP="00F1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F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ул. Озерная 1, поселок Сосново</w:t>
            </w:r>
          </w:p>
        </w:tc>
        <w:tc>
          <w:tcPr>
            <w:tcW w:w="950" w:type="dxa"/>
          </w:tcPr>
          <w:p w14:paraId="279A38B0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27D71C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182E83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6124DC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73FC5E8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498341A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E13B14C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4858101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40B2FFBF" w14:textId="77777777" w:rsidR="00FD10EE" w:rsidRPr="00432004" w:rsidRDefault="00FD10EE" w:rsidP="00366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C4E4C" w14:textId="77777777" w:rsidR="00360A11" w:rsidRPr="00432004" w:rsidRDefault="00360A11" w:rsidP="003661C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360A11" w:rsidRPr="00432004" w:rsidSect="002F0A0A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2359A" w:rsidRPr="00432004" w14:paraId="0AE36A05" w14:textId="77777777" w:rsidTr="0032359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08C49B18" w14:textId="77777777" w:rsidR="002F0A0A" w:rsidRPr="00432004" w:rsidRDefault="0032359A" w:rsidP="002F0A0A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lastRenderedPageBreak/>
              <w:t xml:space="preserve">Приложение № 5 </w:t>
            </w:r>
          </w:p>
          <w:p w14:paraId="797EA741" w14:textId="77777777" w:rsidR="0032359A" w:rsidRPr="00432004" w:rsidRDefault="0032359A" w:rsidP="00BE7334">
            <w:pPr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>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5166E99A" w14:textId="77777777" w:rsidR="005F4DFB" w:rsidRPr="00432004" w:rsidRDefault="005F4DF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1"/>
        <w:gridCol w:w="8930"/>
      </w:tblGrid>
      <w:tr w:rsidR="006F544B" w:rsidRPr="00432004" w14:paraId="4EF3603C" w14:textId="77777777" w:rsidTr="002F0A0A">
        <w:tc>
          <w:tcPr>
            <w:tcW w:w="806" w:type="dxa"/>
            <w:shd w:val="clear" w:color="auto" w:fill="auto"/>
            <w:vAlign w:val="center"/>
          </w:tcPr>
          <w:p w14:paraId="741CA417" w14:textId="77777777" w:rsidR="006F544B" w:rsidRPr="00432004" w:rsidRDefault="006F544B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№ п\п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09CFFCD2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 xml:space="preserve">Адресный перечень дворовых территорий МКД, </w:t>
            </w:r>
          </w:p>
          <w:p w14:paraId="0B22BE83" w14:textId="77777777" w:rsidR="006F544B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нуждающихся в благоустройстве</w:t>
            </w:r>
          </w:p>
        </w:tc>
      </w:tr>
      <w:tr w:rsidR="006F544B" w:rsidRPr="00432004" w14:paraId="3EA7E8EC" w14:textId="77777777" w:rsidTr="002F0A0A">
        <w:trPr>
          <w:trHeight w:val="397"/>
        </w:trPr>
        <w:tc>
          <w:tcPr>
            <w:tcW w:w="806" w:type="dxa"/>
            <w:shd w:val="clear" w:color="auto" w:fill="auto"/>
            <w:vAlign w:val="center"/>
          </w:tcPr>
          <w:p w14:paraId="69BFC3EC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7CCC24AD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Железнодорожная д.51, ул. Железнодорожная д.53 п. Сосново</w:t>
            </w:r>
          </w:p>
        </w:tc>
      </w:tr>
      <w:tr w:rsidR="006F544B" w:rsidRPr="00432004" w14:paraId="1247F175" w14:textId="77777777" w:rsidTr="002F0A0A">
        <w:tc>
          <w:tcPr>
            <w:tcW w:w="806" w:type="dxa"/>
            <w:shd w:val="clear" w:color="auto" w:fill="auto"/>
            <w:vAlign w:val="center"/>
          </w:tcPr>
          <w:p w14:paraId="4A9F8B1D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65A8A828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Ленинградская  д.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>7, ул. Первомайская д.3, ул. Первомайская д.5 п. Сосново</w:t>
            </w:r>
          </w:p>
        </w:tc>
      </w:tr>
      <w:tr w:rsidR="006F544B" w:rsidRPr="00432004" w14:paraId="2B2343C3" w14:textId="77777777" w:rsidTr="002F0A0A">
        <w:tc>
          <w:tcPr>
            <w:tcW w:w="806" w:type="dxa"/>
            <w:shd w:val="clear" w:color="auto" w:fill="auto"/>
            <w:vAlign w:val="center"/>
          </w:tcPr>
          <w:p w14:paraId="6D06D0B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39812989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Ленинградская  д.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>9, ул. Первомайская д.7 п. Сосново</w:t>
            </w:r>
          </w:p>
        </w:tc>
      </w:tr>
      <w:tr w:rsidR="006F544B" w:rsidRPr="00432004" w14:paraId="424794F2" w14:textId="77777777" w:rsidTr="002F0A0A">
        <w:tc>
          <w:tcPr>
            <w:tcW w:w="806" w:type="dxa"/>
            <w:shd w:val="clear" w:color="auto" w:fill="auto"/>
            <w:vAlign w:val="center"/>
          </w:tcPr>
          <w:p w14:paraId="02EB6543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B987184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Молодежная д.1, ул. Молодежная д.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2  п.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Сосново</w:t>
            </w:r>
          </w:p>
        </w:tc>
      </w:tr>
      <w:tr w:rsidR="006F544B" w:rsidRPr="00432004" w14:paraId="040C240C" w14:textId="77777777" w:rsidTr="002F0A0A">
        <w:tc>
          <w:tcPr>
            <w:tcW w:w="806" w:type="dxa"/>
            <w:shd w:val="clear" w:color="auto" w:fill="auto"/>
            <w:vAlign w:val="center"/>
          </w:tcPr>
          <w:p w14:paraId="4F29D70A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32B6D48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Молодежная д.3, ул. Молодежная д.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5  п.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Сосново</w:t>
            </w:r>
          </w:p>
        </w:tc>
      </w:tr>
      <w:tr w:rsidR="006F544B" w:rsidRPr="00432004" w14:paraId="69FA510F" w14:textId="77777777" w:rsidTr="002F0A0A">
        <w:tc>
          <w:tcPr>
            <w:tcW w:w="806" w:type="dxa"/>
            <w:shd w:val="clear" w:color="auto" w:fill="auto"/>
            <w:vAlign w:val="center"/>
          </w:tcPr>
          <w:p w14:paraId="60CF9F5F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14:paraId="1821F680" w14:textId="77777777" w:rsidR="006F544B" w:rsidRPr="00432004" w:rsidRDefault="006F544B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 д.32, ул. Никитина д.36, ул. Никитина д.38 п. Сосново</w:t>
            </w:r>
          </w:p>
        </w:tc>
      </w:tr>
      <w:tr w:rsidR="006F544B" w:rsidRPr="00432004" w14:paraId="4D1139B7" w14:textId="77777777" w:rsidTr="002F0A0A">
        <w:tc>
          <w:tcPr>
            <w:tcW w:w="806" w:type="dxa"/>
            <w:shd w:val="clear" w:color="auto" w:fill="auto"/>
            <w:vAlign w:val="center"/>
          </w:tcPr>
          <w:p w14:paraId="43048E0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0C8A93C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Никитина, д.18, ул. Никитина д.20, ул. Никитина д.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22,  Рабочий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 xml:space="preserve"> пер.д.4 п. Сосново</w:t>
            </w:r>
          </w:p>
        </w:tc>
      </w:tr>
      <w:tr w:rsidR="006F544B" w:rsidRPr="00432004" w14:paraId="6C9B8AE0" w14:textId="77777777" w:rsidTr="002F0A0A">
        <w:tc>
          <w:tcPr>
            <w:tcW w:w="806" w:type="dxa"/>
            <w:shd w:val="clear" w:color="auto" w:fill="auto"/>
            <w:vAlign w:val="center"/>
          </w:tcPr>
          <w:p w14:paraId="28DFEFEF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2045E1F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Никитина, д.16, Рабочий пер. д.2, ул. Связи д.1 п. Сосново</w:t>
            </w:r>
          </w:p>
        </w:tc>
      </w:tr>
      <w:tr w:rsidR="006F544B" w:rsidRPr="00432004" w14:paraId="584C1E23" w14:textId="77777777" w:rsidTr="002F0A0A">
        <w:tc>
          <w:tcPr>
            <w:tcW w:w="806" w:type="dxa"/>
            <w:shd w:val="clear" w:color="auto" w:fill="auto"/>
            <w:vAlign w:val="center"/>
          </w:tcPr>
          <w:p w14:paraId="262B9562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10E9A8E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Связи д.3,3а, ул. Связи д.5 п. Сосново</w:t>
            </w:r>
          </w:p>
        </w:tc>
      </w:tr>
      <w:tr w:rsidR="006F544B" w:rsidRPr="00432004" w14:paraId="51DB65A8" w14:textId="77777777" w:rsidTr="002F0A0A">
        <w:tc>
          <w:tcPr>
            <w:tcW w:w="806" w:type="dxa"/>
            <w:shd w:val="clear" w:color="auto" w:fill="auto"/>
            <w:vAlign w:val="center"/>
          </w:tcPr>
          <w:p w14:paraId="7B2D1BEC" w14:textId="77777777" w:rsidR="006F544B" w:rsidRPr="00432004" w:rsidRDefault="006F544B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C952C91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Первомайская д.13, ул. Первомайская д.15 п. Сосново</w:t>
            </w:r>
          </w:p>
        </w:tc>
      </w:tr>
      <w:tr w:rsidR="006F544B" w:rsidRPr="00432004" w14:paraId="66A6FA32" w14:textId="77777777" w:rsidTr="002F0A0A">
        <w:tc>
          <w:tcPr>
            <w:tcW w:w="806" w:type="dxa"/>
            <w:shd w:val="clear" w:color="auto" w:fill="auto"/>
            <w:vAlign w:val="center"/>
          </w:tcPr>
          <w:p w14:paraId="68D7B399" w14:textId="77777777" w:rsidR="006F544B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11</w:t>
            </w:r>
            <w:r w:rsidR="006F544B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611DF0E" w14:textId="77777777" w:rsidR="006F544B" w:rsidRPr="00432004" w:rsidRDefault="006F544B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ул. Никитина д.24, ул. Никитина д.26</w:t>
            </w:r>
            <w:r w:rsidR="00482BA4" w:rsidRPr="00432004">
              <w:rPr>
                <w:rFonts w:ascii="Times New Roman" w:eastAsia="Times New Roman" w:hAnsi="Times New Roman" w:cs="Times New Roman"/>
              </w:rPr>
              <w:t xml:space="preserve"> п. Сосново</w:t>
            </w:r>
          </w:p>
        </w:tc>
      </w:tr>
      <w:tr w:rsidR="00956FB1" w:rsidRPr="00432004" w14:paraId="51E60CC9" w14:textId="77777777" w:rsidTr="002F0A0A">
        <w:tc>
          <w:tcPr>
            <w:tcW w:w="806" w:type="dxa"/>
            <w:shd w:val="clear" w:color="auto" w:fill="auto"/>
            <w:vAlign w:val="center"/>
          </w:tcPr>
          <w:p w14:paraId="2ED92F66" w14:textId="77777777" w:rsidR="00956FB1" w:rsidRPr="00432004" w:rsidRDefault="00482BA4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</w:t>
            </w:r>
            <w:r w:rsidR="0004526C" w:rsidRPr="00432004">
              <w:rPr>
                <w:rFonts w:ascii="Times New Roman" w:eastAsia="Times New Roman" w:hAnsi="Times New Roman" w:cs="Times New Roman"/>
              </w:rPr>
              <w:t>2</w:t>
            </w:r>
            <w:r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5CFC30B9" w14:textId="77777777" w:rsidR="00956FB1" w:rsidRPr="00432004" w:rsidRDefault="00482BA4" w:rsidP="002F0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eastAsia="Times New Roman" w:hAnsi="Times New Roman" w:cs="Times New Roman"/>
              </w:rPr>
              <w:t>Первомайская  д.</w:t>
            </w:r>
            <w:proofErr w:type="gramEnd"/>
            <w:r w:rsidRPr="00432004">
              <w:rPr>
                <w:rFonts w:ascii="Times New Roman" w:eastAsia="Times New Roman" w:hAnsi="Times New Roman" w:cs="Times New Roman"/>
              </w:rPr>
              <w:t>1. д.11 п. Сосново</w:t>
            </w:r>
          </w:p>
        </w:tc>
      </w:tr>
      <w:tr w:rsidR="00482BA4" w:rsidRPr="00432004" w14:paraId="61B16532" w14:textId="77777777" w:rsidTr="002F0A0A">
        <w:tc>
          <w:tcPr>
            <w:tcW w:w="806" w:type="dxa"/>
            <w:shd w:val="clear" w:color="auto" w:fill="auto"/>
            <w:vAlign w:val="center"/>
          </w:tcPr>
          <w:p w14:paraId="01856439" w14:textId="77777777" w:rsidR="00482BA4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13</w:t>
            </w:r>
            <w:r w:rsidR="00482BA4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5629314" w14:textId="77777777" w:rsidR="00482BA4" w:rsidRPr="00432004" w:rsidRDefault="00482BA4" w:rsidP="002F0A0A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Первомайская  д.</w:t>
            </w:r>
            <w:proofErr w:type="gramEnd"/>
            <w:r w:rsidRPr="00432004">
              <w:rPr>
                <w:rFonts w:ascii="Times New Roman" w:hAnsi="Times New Roman" w:cs="Times New Roman"/>
              </w:rPr>
              <w:t>9  п. Сосново</w:t>
            </w:r>
          </w:p>
        </w:tc>
      </w:tr>
      <w:tr w:rsidR="002274CA" w:rsidRPr="00432004" w14:paraId="09E45BD0" w14:textId="77777777" w:rsidTr="002F0A0A">
        <w:tc>
          <w:tcPr>
            <w:tcW w:w="806" w:type="dxa"/>
            <w:shd w:val="clear" w:color="auto" w:fill="auto"/>
            <w:vAlign w:val="center"/>
          </w:tcPr>
          <w:p w14:paraId="6D840900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14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D5A3D08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Строителей, д.1, ул. Никитина д.24а п. Сосново</w:t>
            </w:r>
          </w:p>
        </w:tc>
      </w:tr>
      <w:tr w:rsidR="002274CA" w:rsidRPr="00432004" w14:paraId="0BC2113B" w14:textId="77777777" w:rsidTr="002F0A0A">
        <w:tc>
          <w:tcPr>
            <w:tcW w:w="806" w:type="dxa"/>
            <w:shd w:val="clear" w:color="auto" w:fill="auto"/>
            <w:vAlign w:val="center"/>
          </w:tcPr>
          <w:p w14:paraId="18A2F070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15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DEEC32B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32004">
              <w:rPr>
                <w:rFonts w:ascii="Times New Roman" w:hAnsi="Times New Roman" w:cs="Times New Roman"/>
              </w:rPr>
              <w:t>Береговая  д.</w:t>
            </w:r>
            <w:proofErr w:type="gramEnd"/>
            <w:r w:rsidRPr="00432004">
              <w:rPr>
                <w:rFonts w:ascii="Times New Roman" w:hAnsi="Times New Roman" w:cs="Times New Roman"/>
              </w:rPr>
              <w:t>33 п. Сосново</w:t>
            </w:r>
          </w:p>
        </w:tc>
      </w:tr>
      <w:tr w:rsidR="002274CA" w:rsidRPr="00432004" w14:paraId="34960945" w14:textId="77777777" w:rsidTr="002F0A0A">
        <w:tc>
          <w:tcPr>
            <w:tcW w:w="806" w:type="dxa"/>
            <w:shd w:val="clear" w:color="auto" w:fill="auto"/>
            <w:vAlign w:val="center"/>
          </w:tcPr>
          <w:p w14:paraId="2F1BB849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16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557996AB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д.1, д.3 п. Сосново</w:t>
            </w:r>
          </w:p>
        </w:tc>
      </w:tr>
      <w:tr w:rsidR="002274CA" w:rsidRPr="00432004" w14:paraId="6871A23E" w14:textId="77777777" w:rsidTr="002F0A0A">
        <w:tc>
          <w:tcPr>
            <w:tcW w:w="806" w:type="dxa"/>
            <w:shd w:val="clear" w:color="auto" w:fill="auto"/>
            <w:vAlign w:val="center"/>
          </w:tcPr>
          <w:p w14:paraId="7AEE6C29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17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7B867C4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д.5. д.7 п. Сосново</w:t>
            </w:r>
          </w:p>
        </w:tc>
      </w:tr>
      <w:tr w:rsidR="002274CA" w:rsidRPr="00432004" w14:paraId="127782F4" w14:textId="77777777" w:rsidTr="002F0A0A">
        <w:tc>
          <w:tcPr>
            <w:tcW w:w="806" w:type="dxa"/>
            <w:shd w:val="clear" w:color="auto" w:fill="auto"/>
            <w:vAlign w:val="center"/>
          </w:tcPr>
          <w:p w14:paraId="6A6A0EC5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18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1C58B24" w14:textId="77777777" w:rsidR="002274CA" w:rsidRPr="00432004" w:rsidRDefault="002274CA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Механизаторов, д.7А. д.9 п. Сосново</w:t>
            </w:r>
          </w:p>
        </w:tc>
      </w:tr>
      <w:tr w:rsidR="002274CA" w:rsidRPr="00432004" w14:paraId="2B6C71E9" w14:textId="77777777" w:rsidTr="002F0A0A">
        <w:tc>
          <w:tcPr>
            <w:tcW w:w="806" w:type="dxa"/>
            <w:shd w:val="clear" w:color="auto" w:fill="auto"/>
            <w:vAlign w:val="center"/>
          </w:tcPr>
          <w:p w14:paraId="0DE777D4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19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3ECB871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Академическая, д.2, д.3 п. Сосново</w:t>
            </w:r>
          </w:p>
        </w:tc>
      </w:tr>
      <w:tr w:rsidR="002274CA" w:rsidRPr="00432004" w14:paraId="45021112" w14:textId="77777777" w:rsidTr="002F0A0A">
        <w:tc>
          <w:tcPr>
            <w:tcW w:w="806" w:type="dxa"/>
            <w:shd w:val="clear" w:color="auto" w:fill="auto"/>
            <w:vAlign w:val="center"/>
          </w:tcPr>
          <w:p w14:paraId="7A5ACD96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20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88DDA73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Академическая, д.1, д.4, д.14 п. Сосново</w:t>
            </w:r>
          </w:p>
        </w:tc>
      </w:tr>
      <w:tr w:rsidR="002274CA" w:rsidRPr="00432004" w14:paraId="0561FE27" w14:textId="77777777" w:rsidTr="002F0A0A">
        <w:tc>
          <w:tcPr>
            <w:tcW w:w="806" w:type="dxa"/>
            <w:shd w:val="clear" w:color="auto" w:fill="auto"/>
            <w:vAlign w:val="center"/>
          </w:tcPr>
          <w:p w14:paraId="7B55A837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21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0234D87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Связи, д.7, д.9 п. Сосново</w:t>
            </w:r>
          </w:p>
        </w:tc>
      </w:tr>
      <w:tr w:rsidR="002274CA" w:rsidRPr="00432004" w14:paraId="609C466E" w14:textId="77777777" w:rsidTr="002F0A0A">
        <w:tc>
          <w:tcPr>
            <w:tcW w:w="806" w:type="dxa"/>
            <w:shd w:val="clear" w:color="auto" w:fill="auto"/>
            <w:vAlign w:val="center"/>
          </w:tcPr>
          <w:p w14:paraId="1B5FC3EF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22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3EC7048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Связи, д.11, д.13 п. Сосново</w:t>
            </w:r>
          </w:p>
        </w:tc>
      </w:tr>
      <w:tr w:rsidR="002274CA" w:rsidRPr="00432004" w14:paraId="351262E2" w14:textId="77777777" w:rsidTr="002F0A0A">
        <w:tc>
          <w:tcPr>
            <w:tcW w:w="806" w:type="dxa"/>
            <w:shd w:val="clear" w:color="auto" w:fill="auto"/>
            <w:vAlign w:val="center"/>
          </w:tcPr>
          <w:p w14:paraId="6646E6B7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23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90DE4E1" w14:textId="77777777" w:rsidR="002274CA" w:rsidRPr="00432004" w:rsidRDefault="00EA37CE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Строителей, д.13 п. Сосново</w:t>
            </w:r>
          </w:p>
        </w:tc>
      </w:tr>
      <w:tr w:rsidR="002274CA" w:rsidRPr="00432004" w14:paraId="71259030" w14:textId="77777777" w:rsidTr="002F0A0A">
        <w:tc>
          <w:tcPr>
            <w:tcW w:w="806" w:type="dxa"/>
            <w:shd w:val="clear" w:color="auto" w:fill="auto"/>
            <w:vAlign w:val="center"/>
          </w:tcPr>
          <w:p w14:paraId="1D683518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24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1C9AE03" w14:textId="77777777" w:rsidR="002274CA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Зеленая горка, д.5 п. Сосново</w:t>
            </w:r>
          </w:p>
        </w:tc>
      </w:tr>
      <w:tr w:rsidR="002274CA" w:rsidRPr="00432004" w14:paraId="34230E03" w14:textId="77777777" w:rsidTr="002F0A0A">
        <w:tc>
          <w:tcPr>
            <w:tcW w:w="806" w:type="dxa"/>
            <w:shd w:val="clear" w:color="auto" w:fill="auto"/>
            <w:vAlign w:val="center"/>
          </w:tcPr>
          <w:p w14:paraId="49197F3E" w14:textId="77777777" w:rsidR="002274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25</w:t>
            </w:r>
            <w:r w:rsidR="002274CA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2334676" w14:textId="77777777" w:rsidR="002274CA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Фестивальная, д.3, д.3А д.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E37BC4" w:rsidRPr="00432004" w14:paraId="5D0AB7FA" w14:textId="77777777" w:rsidTr="002F0A0A">
        <w:tc>
          <w:tcPr>
            <w:tcW w:w="806" w:type="dxa"/>
            <w:shd w:val="clear" w:color="auto" w:fill="auto"/>
            <w:vAlign w:val="center"/>
          </w:tcPr>
          <w:p w14:paraId="3FDD475B" w14:textId="77777777" w:rsidR="00E37BC4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26</w:t>
            </w:r>
            <w:r w:rsidR="00E37BC4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70745BA" w14:textId="77777777" w:rsidR="00E37BC4" w:rsidRPr="00432004" w:rsidRDefault="00E37BC4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</w:t>
            </w:r>
            <w:r w:rsidR="00C91852" w:rsidRPr="00432004">
              <w:rPr>
                <w:rFonts w:ascii="Times New Roman" w:hAnsi="Times New Roman" w:cs="Times New Roman"/>
              </w:rPr>
              <w:t xml:space="preserve"> д.17, ул. Фестивальная д.3Б, </w:t>
            </w:r>
            <w:r w:rsidRPr="00432004">
              <w:rPr>
                <w:rFonts w:ascii="Times New Roman" w:hAnsi="Times New Roman" w:cs="Times New Roman"/>
              </w:rPr>
              <w:t xml:space="preserve">  д.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C941CA" w:rsidRPr="00432004" w14:paraId="2ABB25D9" w14:textId="77777777" w:rsidTr="002F0A0A">
        <w:tc>
          <w:tcPr>
            <w:tcW w:w="806" w:type="dxa"/>
            <w:shd w:val="clear" w:color="auto" w:fill="auto"/>
            <w:vAlign w:val="center"/>
          </w:tcPr>
          <w:p w14:paraId="7F40CFA1" w14:textId="77777777" w:rsidR="00C941CA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27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746A3D36" w14:textId="77777777" w:rsidR="00C941CA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д.5, д.5</w:t>
            </w:r>
            <w:proofErr w:type="gramStart"/>
            <w:r w:rsidRPr="00432004">
              <w:rPr>
                <w:rFonts w:ascii="Times New Roman" w:hAnsi="Times New Roman" w:cs="Times New Roman"/>
              </w:rPr>
              <w:t>а,д.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7 д.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491440" w:rsidRPr="00432004" w14:paraId="0685309A" w14:textId="77777777" w:rsidTr="002F0A0A">
        <w:tc>
          <w:tcPr>
            <w:tcW w:w="806" w:type="dxa"/>
            <w:shd w:val="clear" w:color="auto" w:fill="auto"/>
            <w:vAlign w:val="center"/>
          </w:tcPr>
          <w:p w14:paraId="68A7B897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28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56172FE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д.3, д.3</w:t>
            </w:r>
            <w:proofErr w:type="gramStart"/>
            <w:r w:rsidRPr="00432004">
              <w:rPr>
                <w:rFonts w:ascii="Times New Roman" w:hAnsi="Times New Roman" w:cs="Times New Roman"/>
              </w:rPr>
              <w:t>а  д.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491440" w:rsidRPr="00432004" w14:paraId="3519080E" w14:textId="77777777" w:rsidTr="002F0A0A">
        <w:tc>
          <w:tcPr>
            <w:tcW w:w="806" w:type="dxa"/>
            <w:shd w:val="clear" w:color="auto" w:fill="auto"/>
            <w:vAlign w:val="center"/>
          </w:tcPr>
          <w:p w14:paraId="3EA62B82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29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7DFF079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Урожайная, д.11, д.</w:t>
            </w:r>
            <w:proofErr w:type="gramStart"/>
            <w:r w:rsidRPr="00432004">
              <w:rPr>
                <w:rFonts w:ascii="Times New Roman" w:hAnsi="Times New Roman" w:cs="Times New Roman"/>
              </w:rPr>
              <w:t>9  д.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491440" w:rsidRPr="00432004" w14:paraId="0DD505DE" w14:textId="77777777" w:rsidTr="002F0A0A">
        <w:tc>
          <w:tcPr>
            <w:tcW w:w="806" w:type="dxa"/>
            <w:shd w:val="clear" w:color="auto" w:fill="auto"/>
            <w:vAlign w:val="center"/>
          </w:tcPr>
          <w:p w14:paraId="1C56E079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30</w:t>
            </w:r>
            <w:r w:rsidR="00491440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4BEE3E33" w14:textId="77777777" w:rsidR="00491440" w:rsidRPr="00432004" w:rsidRDefault="00491440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Урожайная, д.13, д.15 д.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2879B8" w:rsidRPr="00432004" w14:paraId="4A30057E" w14:textId="77777777" w:rsidTr="002F0A0A">
        <w:tc>
          <w:tcPr>
            <w:tcW w:w="806" w:type="dxa"/>
            <w:shd w:val="clear" w:color="auto" w:fill="auto"/>
            <w:vAlign w:val="center"/>
          </w:tcPr>
          <w:p w14:paraId="404ED93C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31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BF0A67E" w14:textId="77777777" w:rsidR="002879B8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ул. Фестивальная д.36 д. </w:t>
            </w:r>
            <w:proofErr w:type="spellStart"/>
            <w:r w:rsidRPr="00432004">
              <w:rPr>
                <w:rFonts w:ascii="Times New Roman" w:hAnsi="Times New Roman" w:cs="Times New Roman"/>
              </w:rPr>
              <w:t>Кривко</w:t>
            </w:r>
            <w:proofErr w:type="spellEnd"/>
          </w:p>
        </w:tc>
      </w:tr>
      <w:tr w:rsidR="00491440" w:rsidRPr="00432004" w14:paraId="63A1D883" w14:textId="77777777" w:rsidTr="002F0A0A">
        <w:tc>
          <w:tcPr>
            <w:tcW w:w="806" w:type="dxa"/>
            <w:shd w:val="clear" w:color="auto" w:fill="auto"/>
            <w:vAlign w:val="center"/>
          </w:tcPr>
          <w:p w14:paraId="2F4F84D2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18A74229" w14:textId="77777777" w:rsidR="00491440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491440" w:rsidRPr="00432004">
              <w:rPr>
                <w:rFonts w:ascii="Times New Roman" w:hAnsi="Times New Roman" w:cs="Times New Roman"/>
              </w:rPr>
              <w:t>л. Центральная д.17А, д.19</w:t>
            </w:r>
            <w:proofErr w:type="gramStart"/>
            <w:r w:rsidR="00491440" w:rsidRPr="00432004">
              <w:rPr>
                <w:rFonts w:ascii="Times New Roman" w:hAnsi="Times New Roman" w:cs="Times New Roman"/>
              </w:rPr>
              <w:t>А  д.</w:t>
            </w:r>
            <w:proofErr w:type="gramEnd"/>
            <w:r w:rsidR="00491440" w:rsidRPr="00432004">
              <w:rPr>
                <w:rFonts w:ascii="Times New Roman" w:hAnsi="Times New Roman" w:cs="Times New Roman"/>
              </w:rPr>
              <w:t xml:space="preserve"> Снегиревка</w:t>
            </w:r>
          </w:p>
        </w:tc>
      </w:tr>
      <w:tr w:rsidR="00491440" w:rsidRPr="00432004" w14:paraId="1B6F4016" w14:textId="77777777" w:rsidTr="002F0A0A">
        <w:tc>
          <w:tcPr>
            <w:tcW w:w="806" w:type="dxa"/>
            <w:shd w:val="clear" w:color="auto" w:fill="auto"/>
            <w:vAlign w:val="center"/>
          </w:tcPr>
          <w:p w14:paraId="52FC0D94" w14:textId="77777777" w:rsidR="00491440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AA1C780" w14:textId="77777777" w:rsidR="00491440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491440" w:rsidRPr="00432004">
              <w:rPr>
                <w:rFonts w:ascii="Times New Roman" w:hAnsi="Times New Roman" w:cs="Times New Roman"/>
              </w:rPr>
              <w:t>л. Майская д.1, д.3, д.5, д.7 д. Снегиревка</w:t>
            </w:r>
          </w:p>
        </w:tc>
      </w:tr>
      <w:tr w:rsidR="002879B8" w:rsidRPr="00432004" w14:paraId="4D8E5030" w14:textId="77777777" w:rsidTr="002F0A0A">
        <w:tc>
          <w:tcPr>
            <w:tcW w:w="806" w:type="dxa"/>
            <w:shd w:val="clear" w:color="auto" w:fill="auto"/>
            <w:vAlign w:val="center"/>
          </w:tcPr>
          <w:p w14:paraId="15FA4384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34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3CFCE948" w14:textId="77777777" w:rsidR="002879B8" w:rsidRPr="00432004" w:rsidRDefault="002879B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Школьная д.5а, д.7а, д.9а д. Снегиревка</w:t>
            </w:r>
          </w:p>
        </w:tc>
      </w:tr>
      <w:tr w:rsidR="002879B8" w:rsidRPr="00432004" w14:paraId="5DC6F40B" w14:textId="77777777" w:rsidTr="002F0A0A">
        <w:tc>
          <w:tcPr>
            <w:tcW w:w="806" w:type="dxa"/>
            <w:shd w:val="clear" w:color="auto" w:fill="auto"/>
            <w:vAlign w:val="center"/>
          </w:tcPr>
          <w:p w14:paraId="67A723E4" w14:textId="77777777" w:rsidR="002879B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35</w:t>
            </w:r>
            <w:r w:rsidR="002879B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1218D598" w14:textId="77777777" w:rsidR="002879B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</w:t>
            </w:r>
            <w:r w:rsidR="002879B8" w:rsidRPr="00432004">
              <w:rPr>
                <w:rFonts w:ascii="Times New Roman" w:hAnsi="Times New Roman" w:cs="Times New Roman"/>
              </w:rPr>
              <w:t>л. Набережная</w:t>
            </w:r>
            <w:r w:rsidRPr="00432004">
              <w:rPr>
                <w:rFonts w:ascii="Times New Roman" w:hAnsi="Times New Roman" w:cs="Times New Roman"/>
              </w:rPr>
              <w:t xml:space="preserve"> д.4, д.</w:t>
            </w:r>
            <w:proofErr w:type="gramStart"/>
            <w:r w:rsidRPr="00432004">
              <w:rPr>
                <w:rFonts w:ascii="Times New Roman" w:hAnsi="Times New Roman" w:cs="Times New Roman"/>
              </w:rPr>
              <w:t>6,.</w:t>
            </w:r>
            <w:proofErr w:type="gramEnd"/>
            <w:r w:rsidRPr="00432004">
              <w:rPr>
                <w:rFonts w:ascii="Times New Roman" w:hAnsi="Times New Roman" w:cs="Times New Roman"/>
              </w:rPr>
              <w:t>д.8</w:t>
            </w:r>
          </w:p>
        </w:tc>
      </w:tr>
      <w:tr w:rsidR="00C36558" w:rsidRPr="00432004" w14:paraId="224A67FA" w14:textId="77777777" w:rsidTr="002F0A0A">
        <w:tc>
          <w:tcPr>
            <w:tcW w:w="806" w:type="dxa"/>
            <w:shd w:val="clear" w:color="auto" w:fill="auto"/>
            <w:vAlign w:val="center"/>
          </w:tcPr>
          <w:p w14:paraId="348D434E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36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A5BE419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Набережная д.10, ул. Школьная д.19</w:t>
            </w:r>
          </w:p>
        </w:tc>
      </w:tr>
      <w:tr w:rsidR="00C36558" w:rsidRPr="00432004" w14:paraId="23910ED4" w14:textId="77777777" w:rsidTr="002F0A0A">
        <w:tc>
          <w:tcPr>
            <w:tcW w:w="806" w:type="dxa"/>
            <w:shd w:val="clear" w:color="auto" w:fill="auto"/>
            <w:vAlign w:val="center"/>
          </w:tcPr>
          <w:p w14:paraId="1B83B3F2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37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269B0164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Заводская д.1, д.2,</w:t>
            </w:r>
            <w:r w:rsidR="0004526C" w:rsidRPr="00432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4526C" w:rsidRPr="00432004">
              <w:rPr>
                <w:rFonts w:ascii="Times New Roman" w:hAnsi="Times New Roman" w:cs="Times New Roman"/>
              </w:rPr>
              <w:t>10</w:t>
            </w:r>
            <w:r w:rsidRPr="00432004">
              <w:rPr>
                <w:rFonts w:ascii="Times New Roman" w:hAnsi="Times New Roman" w:cs="Times New Roman"/>
              </w:rPr>
              <w:t xml:space="preserve">  п.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пл.69км</w:t>
            </w:r>
          </w:p>
        </w:tc>
      </w:tr>
      <w:tr w:rsidR="00C36558" w:rsidRPr="00432004" w14:paraId="68D9E119" w14:textId="77777777" w:rsidTr="002F0A0A">
        <w:tc>
          <w:tcPr>
            <w:tcW w:w="806" w:type="dxa"/>
            <w:shd w:val="clear" w:color="auto" w:fill="auto"/>
            <w:vAlign w:val="center"/>
          </w:tcPr>
          <w:p w14:paraId="0EF2A905" w14:textId="77777777" w:rsidR="00C36558" w:rsidRPr="00432004" w:rsidRDefault="0004526C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38</w:t>
            </w:r>
            <w:r w:rsidR="00C36558" w:rsidRPr="0043200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41" w:type="dxa"/>
            <w:gridSpan w:val="2"/>
            <w:shd w:val="clear" w:color="auto" w:fill="auto"/>
          </w:tcPr>
          <w:p w14:paraId="0E4ADBAB" w14:textId="77777777" w:rsidR="00C36558" w:rsidRPr="00432004" w:rsidRDefault="00C36558" w:rsidP="002F0A0A">
            <w:pPr>
              <w:pStyle w:val="a8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ул. Заводская д.</w:t>
            </w:r>
            <w:proofErr w:type="gramStart"/>
            <w:r w:rsidRPr="00432004">
              <w:rPr>
                <w:rFonts w:ascii="Times New Roman" w:hAnsi="Times New Roman" w:cs="Times New Roman"/>
              </w:rPr>
              <w:t>8  п.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 пл.69км</w:t>
            </w:r>
          </w:p>
        </w:tc>
      </w:tr>
      <w:tr w:rsidR="005E1859" w:rsidRPr="00432004" w14:paraId="499AEC88" w14:textId="77777777" w:rsidTr="002F0A0A">
        <w:tc>
          <w:tcPr>
            <w:tcW w:w="806" w:type="dxa"/>
            <w:shd w:val="clear" w:color="auto" w:fill="auto"/>
            <w:vAlign w:val="center"/>
          </w:tcPr>
          <w:p w14:paraId="099D5BD8" w14:textId="77777777" w:rsidR="005E1859" w:rsidRPr="00432004" w:rsidRDefault="005E1859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1" w:type="dxa"/>
            <w:gridSpan w:val="2"/>
            <w:shd w:val="clear" w:color="auto" w:fill="auto"/>
          </w:tcPr>
          <w:p w14:paraId="74D92630" w14:textId="77777777" w:rsidR="005E1859" w:rsidRPr="00432004" w:rsidRDefault="005E1859" w:rsidP="002F0A0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C2601" w:rsidRPr="00432004" w14:paraId="3233D7E0" w14:textId="77777777" w:rsidTr="002F0A0A">
        <w:trPr>
          <w:trHeight w:val="596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5771093A" w14:textId="77777777" w:rsidR="00BC2601" w:rsidRPr="00432004" w:rsidRDefault="00BC2601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7BDE86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147618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 xml:space="preserve">Адресный перечень общественных территорий, </w:t>
            </w:r>
          </w:p>
          <w:p w14:paraId="2103787F" w14:textId="77777777" w:rsidR="00517247" w:rsidRPr="00432004" w:rsidRDefault="00517247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004">
              <w:rPr>
                <w:rFonts w:ascii="Times New Roman" w:eastAsia="Times New Roman" w:hAnsi="Times New Roman" w:cs="Times New Roman"/>
                <w:b/>
              </w:rPr>
              <w:t>нуждающихся в благоустройстве</w:t>
            </w:r>
          </w:p>
          <w:p w14:paraId="1D326AB1" w14:textId="77777777" w:rsidR="00BC2601" w:rsidRPr="00432004" w:rsidRDefault="00BC2601" w:rsidP="002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2601" w:rsidRPr="00432004" w14:paraId="29B1DA87" w14:textId="77777777" w:rsidTr="002F0A0A">
        <w:trPr>
          <w:trHeight w:val="397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9ED8279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7B3041E" w14:textId="77777777" w:rsidR="00BC2601" w:rsidRPr="00432004" w:rsidRDefault="00FD10EE" w:rsidP="00FD10EE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Общественная территория</w:t>
            </w:r>
            <w:r w:rsidR="00BC2601" w:rsidRPr="00432004">
              <w:rPr>
                <w:rFonts w:ascii="Times New Roman" w:eastAsia="Times New Roman" w:hAnsi="Times New Roman" w:cs="Times New Roman"/>
              </w:rPr>
              <w:t xml:space="preserve"> по ул. Первомайская </w:t>
            </w:r>
            <w:r w:rsidR="00515A34" w:rsidRPr="00432004">
              <w:rPr>
                <w:rFonts w:ascii="Times New Roman" w:eastAsia="Times New Roman" w:hAnsi="Times New Roman" w:cs="Times New Roman"/>
              </w:rPr>
              <w:t xml:space="preserve">1, 11, ул. Никитина 6. </w:t>
            </w:r>
            <w:r w:rsidR="00BC2601" w:rsidRPr="00432004">
              <w:rPr>
                <w:rFonts w:ascii="Times New Roman" w:eastAsia="Times New Roman" w:hAnsi="Times New Roman" w:cs="Times New Roman"/>
              </w:rPr>
              <w:t>п. Сосново</w:t>
            </w:r>
          </w:p>
        </w:tc>
      </w:tr>
      <w:tr w:rsidR="00BC2601" w:rsidRPr="00432004" w14:paraId="7780F27D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719289D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B37D206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Спортивная площадка по ул. Механизаторов п. Сосново</w:t>
            </w:r>
          </w:p>
        </w:tc>
      </w:tr>
      <w:tr w:rsidR="00BC2601" w:rsidRPr="00432004" w14:paraId="6E0AF607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8E39C19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EE83A22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Игровая площадка по ул. Связи п. Сосново</w:t>
            </w:r>
          </w:p>
        </w:tc>
      </w:tr>
      <w:tr w:rsidR="00BC2601" w:rsidRPr="00432004" w14:paraId="68B9421A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358D55EB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A25D717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 xml:space="preserve">Спортивная площадка по ул. Урожайная д. </w:t>
            </w:r>
            <w:proofErr w:type="spellStart"/>
            <w:r w:rsidRPr="00432004">
              <w:rPr>
                <w:rFonts w:ascii="Times New Roman" w:eastAsia="Times New Roman" w:hAnsi="Times New Roman" w:cs="Times New Roman"/>
              </w:rPr>
              <w:t>Кривко</w:t>
            </w:r>
            <w:proofErr w:type="spellEnd"/>
          </w:p>
        </w:tc>
      </w:tr>
      <w:tr w:rsidR="00BC2601" w:rsidRPr="00432004" w14:paraId="40123B35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2629DADB" w14:textId="77777777" w:rsidR="00BC2601" w:rsidRPr="00432004" w:rsidRDefault="00BC2601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EBDBD41" w14:textId="77777777" w:rsidR="00BC2601" w:rsidRPr="00432004" w:rsidRDefault="00BC2601" w:rsidP="002F0A0A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Спортивная площадка по ул. Центральная-Приозерная д. Снегиревка</w:t>
            </w:r>
          </w:p>
        </w:tc>
      </w:tr>
      <w:tr w:rsidR="00515A34" w:rsidRPr="00432004" w14:paraId="01A12FAD" w14:textId="77777777" w:rsidTr="002F0A0A">
        <w:tc>
          <w:tcPr>
            <w:tcW w:w="817" w:type="dxa"/>
            <w:gridSpan w:val="2"/>
            <w:shd w:val="clear" w:color="auto" w:fill="auto"/>
            <w:vAlign w:val="center"/>
          </w:tcPr>
          <w:p w14:paraId="16763CDE" w14:textId="77777777" w:rsidR="00515A34" w:rsidRPr="00432004" w:rsidRDefault="00515A34" w:rsidP="002F0A0A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109D79B" w14:textId="77777777" w:rsidR="00515A34" w:rsidRPr="00432004" w:rsidRDefault="000A72DC" w:rsidP="00C20E1E">
            <w:pPr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eastAsia="Times New Roman" w:hAnsi="Times New Roman" w:cs="Times New Roman"/>
              </w:rPr>
              <w:t>С</w:t>
            </w:r>
            <w:r w:rsidR="00D54358" w:rsidRPr="00432004">
              <w:rPr>
                <w:rFonts w:ascii="Times New Roman" w:eastAsia="Times New Roman" w:hAnsi="Times New Roman" w:cs="Times New Roman"/>
              </w:rPr>
              <w:t>квер</w:t>
            </w:r>
            <w:r w:rsidR="00515A34" w:rsidRPr="00432004">
              <w:rPr>
                <w:rFonts w:ascii="Times New Roman" w:eastAsia="Times New Roman" w:hAnsi="Times New Roman" w:cs="Times New Roman"/>
              </w:rPr>
              <w:t xml:space="preserve"> по ул. Озерная 1 п. Сосново</w:t>
            </w:r>
          </w:p>
        </w:tc>
      </w:tr>
    </w:tbl>
    <w:p w14:paraId="1FAEB593" w14:textId="77777777" w:rsidR="00BC2601" w:rsidRPr="00432004" w:rsidRDefault="00BC2601" w:rsidP="002F0A0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C7884F3" w14:textId="77777777" w:rsidR="005F4DFB" w:rsidRPr="00432004" w:rsidRDefault="005F4DF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0E79B1" w:rsidRPr="00432004" w14:paraId="2970DB2A" w14:textId="77777777" w:rsidTr="007D56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6911444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</w:t>
            </w:r>
            <w:r w:rsidR="006D110F" w:rsidRPr="00432004">
              <w:rPr>
                <w:rFonts w:ascii="Times New Roman" w:hAnsi="Times New Roman" w:cs="Times New Roman"/>
              </w:rPr>
              <w:t>6</w:t>
            </w:r>
          </w:p>
          <w:p w14:paraId="06C33675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 xml:space="preserve">Формирование комфортной городской среды на территории МО Сосновское сельское поселение </w:t>
            </w:r>
          </w:p>
          <w:p w14:paraId="0A0CD5C0" w14:textId="77777777" w:rsidR="000E79B1" w:rsidRPr="00432004" w:rsidRDefault="007D565D" w:rsidP="00BE7334">
            <w:pPr>
              <w:tabs>
                <w:tab w:val="left" w:pos="-567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>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6994A320" w14:textId="77777777" w:rsidR="000E79B1" w:rsidRPr="00432004" w:rsidRDefault="000E79B1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2E20D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14:paraId="4EE6B93B" w14:textId="77777777" w:rsidR="002F0A0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разработки, обсуждения, согласования и утверждения </w:t>
      </w:r>
    </w:p>
    <w:p w14:paraId="045CE23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b/>
          <w:sz w:val="24"/>
          <w:szCs w:val="24"/>
        </w:rPr>
        <w:t>дизайн-проекта благоустройства дворовой территории многоквартирного дома, расположенного на территории муниципального образования Сосновское сельское поселение, а также дизайн-проекта благоустройства территории общего пользования муниципального образования</w:t>
      </w:r>
    </w:p>
    <w:p w14:paraId="7A5FA415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26B1BD" w14:textId="77777777" w:rsidR="0090609A" w:rsidRPr="00432004" w:rsidRDefault="0090609A" w:rsidP="003661C8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Общие положения</w:t>
      </w:r>
    </w:p>
    <w:p w14:paraId="617D8017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26A7E9C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муниципального образования Сосновское сельское поселение, дизайн-проекта благоустройства территории общего пользования муниципального образования, а также их утверждение в рамках реализации муниципальной программы «Формирование комфортной городской среды» 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 xml:space="preserve">(далее – Порядок). </w:t>
      </w:r>
    </w:p>
    <w:p w14:paraId="12C0D8C1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1.2. Под дизайн-проектом понимается графический и текстовый материал, который может включать в себя 3</w:t>
      </w:r>
      <w:r w:rsidRPr="00432004">
        <w:rPr>
          <w:rFonts w:ascii="Times New Roman" w:eastAsia="Times New Roman" w:hAnsi="Times New Roman" w:cs="Times New Roman"/>
          <w:sz w:val="23"/>
          <w:szCs w:val="23"/>
          <w:lang w:val="en-US"/>
        </w:rPr>
        <w:t>D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визуализированное изображение дворовой территории или территории общего пользования,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 проект).</w:t>
      </w:r>
    </w:p>
    <w:p w14:paraId="0B482CF2" w14:textId="77777777" w:rsidR="00341C76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iCs/>
          <w:sz w:val="23"/>
          <w:szCs w:val="23"/>
        </w:rPr>
        <w:t>Содержание дизайн-проекта зависит от вида и состава планируемых к благоустройству работ</w:t>
      </w:r>
      <w:r w:rsidR="00341C76" w:rsidRPr="00432004">
        <w:rPr>
          <w:rFonts w:ascii="Times New Roman" w:eastAsia="Times New Roman" w:hAnsi="Times New Roman" w:cs="Times New Roman"/>
          <w:iCs/>
          <w:sz w:val="23"/>
          <w:szCs w:val="23"/>
        </w:rPr>
        <w:t>.</w:t>
      </w:r>
    </w:p>
    <w:p w14:paraId="6AF108AB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 Дизайн-проект создается для каждой дворовой территории и каждой территории общего пользования и состоит из:</w:t>
      </w:r>
    </w:p>
    <w:p w14:paraId="3BE67046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титульного листа с указанием адреса объекта благоустройства;</w:t>
      </w:r>
    </w:p>
    <w:p w14:paraId="126DF37E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пояснительной записки, указывающей объемы и виды работ;</w:t>
      </w:r>
    </w:p>
    <w:p w14:paraId="1F22D5E2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- 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план  -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схемы размещения объектов благоустройства на дворовой территории и месте общего пользования;</w:t>
      </w:r>
    </w:p>
    <w:p w14:paraId="1673FFEB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 листа визуализации элементов благоустройства, которые будут установлены на объекте благоустройства;</w:t>
      </w:r>
    </w:p>
    <w:p w14:paraId="7B2D926A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>- листа согласования дизайн - проекта с жителями МКД (для дворовых территорий) и ТОС (для территорий общего пользования).</w:t>
      </w:r>
    </w:p>
    <w:p w14:paraId="1E56E79E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Лист согласования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дизайн  -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проекта для дворовых территорий подписывается физическим или юридическим лицом, уполномоченным общим собранием собственников помещений многоквартирных домов и уполномоченным представителем Администрации.</w:t>
      </w:r>
    </w:p>
    <w:p w14:paraId="07005CA9" w14:textId="77777777" w:rsidR="00341C76" w:rsidRPr="00432004" w:rsidRDefault="00341C76" w:rsidP="003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32004">
        <w:rPr>
          <w:rFonts w:ascii="Times New Roman" w:hAnsi="Times New Roman" w:cs="Times New Roman"/>
          <w:sz w:val="23"/>
          <w:szCs w:val="23"/>
        </w:rPr>
        <w:t xml:space="preserve">Лист согласования </w:t>
      </w:r>
      <w:proofErr w:type="gramStart"/>
      <w:r w:rsidRPr="00432004">
        <w:rPr>
          <w:rFonts w:ascii="Times New Roman" w:hAnsi="Times New Roman" w:cs="Times New Roman"/>
          <w:sz w:val="23"/>
          <w:szCs w:val="23"/>
        </w:rPr>
        <w:t>дизайн  -</w:t>
      </w:r>
      <w:proofErr w:type="gramEnd"/>
      <w:r w:rsidRPr="00432004">
        <w:rPr>
          <w:rFonts w:ascii="Times New Roman" w:hAnsi="Times New Roman" w:cs="Times New Roman"/>
          <w:sz w:val="23"/>
          <w:szCs w:val="23"/>
        </w:rPr>
        <w:t xml:space="preserve">  проекта для территорий общего пользования подписывается уполномоченным представителем Администрации и уполномоченным представителем ТОС.</w:t>
      </w:r>
    </w:p>
    <w:p w14:paraId="33EF8514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iCs/>
          <w:sz w:val="23"/>
          <w:szCs w:val="23"/>
        </w:rPr>
        <w:t>1.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14:paraId="06D12743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0DBE466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 Разработка дизайн-проектов</w:t>
      </w:r>
    </w:p>
    <w:p w14:paraId="2ED5D33B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C153E6C" w14:textId="77777777" w:rsidR="0090609A" w:rsidRPr="00432004" w:rsidRDefault="0090609A" w:rsidP="003661C8">
      <w:pPr>
        <w:tabs>
          <w:tab w:val="left" w:pos="-567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2.1. Разработка дизайн-проекта в отношении дворовых территорий многоквартирных домов, расположенных на территории муниципального образования и территорий общего пользования осуществляется в соответствии с П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>равилами благоустройства территории муниципального образования Сосновское сельское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поселение, </w:t>
      </w:r>
      <w:r w:rsidRPr="00432004">
        <w:rPr>
          <w:rFonts w:ascii="Times New Roman" w:eastAsia="Times New Roman" w:hAnsi="Times New Roman" w:cs="Times New Roman"/>
          <w:bCs/>
          <w:sz w:val="23"/>
          <w:szCs w:val="23"/>
        </w:rPr>
        <w:t>Правилами землепользования и застройки муниципального образования Сосновское сельское поселение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, а также действующими строительными, санитарными и иными нормами и правилами.</w:t>
      </w:r>
    </w:p>
    <w:p w14:paraId="360893B8" w14:textId="6636B07A" w:rsidR="0090609A" w:rsidRPr="00432004" w:rsidRDefault="0090609A" w:rsidP="003661C8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2.2. Разработка дизайн-проекта в отношении дворовых территорий многоквартирных домов и территорий общего пользования осуществляется заинтересованными лицами в течение 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lastRenderedPageBreak/>
        <w:t>пяти рабочих дней со дня принятия решения о включении дворовой территории в муниципальную программу «Формирование комфортной городской среды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 xml:space="preserve"> на территории МО</w:t>
      </w:r>
      <w:r w:rsidR="0099627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>Сосновское сельское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поселение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 xml:space="preserve"> на 2018-2022 годы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.</w:t>
      </w:r>
      <w:r w:rsidR="007D565D" w:rsidRPr="00432004">
        <w:rPr>
          <w:rFonts w:ascii="Times New Roman" w:eastAsia="Times New Roman" w:hAnsi="Times New Roman" w:cs="Times New Roman"/>
          <w:sz w:val="23"/>
          <w:szCs w:val="23"/>
        </w:rPr>
        <w:t>»</w:t>
      </w:r>
    </w:p>
    <w:p w14:paraId="0217D58F" w14:textId="77777777" w:rsidR="0090609A" w:rsidRPr="00432004" w:rsidRDefault="0090609A" w:rsidP="003661C8">
      <w:pPr>
        <w:shd w:val="clear" w:color="auto" w:fill="FFFFFF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2.3. Разработка дизайн-проекта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территории. Нормативная (предельная) стоимость (единичные расценки) работ по благоустройству дворовых территорий, входящих в минимальный и дополнительный перечни, утверждается нормативным правовым актом администрации МО Сосновское сельское поселение МО Приозерский муниципальный район Ленинградской области, в соответствии с нормативным правовым актом отраслевого органа исполнительной власти Ленинградской области, ответственного за реализацию приоритетного проекта «Формирование комфортной городской среды»,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14:paraId="67688F03" w14:textId="77777777" w:rsidR="0090609A" w:rsidRPr="00432004" w:rsidRDefault="0090609A" w:rsidP="003661C8">
      <w:pPr>
        <w:tabs>
          <w:tab w:val="left" w:pos="-567"/>
          <w:tab w:val="left" w:pos="709"/>
          <w:tab w:val="left" w:pos="166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31434B8C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eastAsia="Calibri" w:hAnsi="Times New Roman" w:cs="Times New Roman"/>
          <w:sz w:val="23"/>
          <w:szCs w:val="23"/>
          <w:lang w:eastAsia="en-US"/>
        </w:rPr>
        <w:t>3. Обсуждение, согласование и утверждение дизайн-проекта</w:t>
      </w:r>
    </w:p>
    <w:p w14:paraId="7DB60216" w14:textId="77777777" w:rsidR="0090609A" w:rsidRPr="00432004" w:rsidRDefault="0090609A" w:rsidP="003661C8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4A7B0A17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432004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3.1. В целях обсуждения, согласования и утверждения дизайн-проекта благоустройства дворовой территории многоквартирного дома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сообщает в администрацию о готовности дизайн-проекта в течение 1 рабочего дня со дня изготовления дизайн-проекта. </w:t>
      </w:r>
    </w:p>
    <w:p w14:paraId="6D3EF72F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3.2. Уполномоченное лицо обеспечивает обсуждение, согласование дизайн-проекта благоустройства дворовой территории многоквартирного дома для дальнейшего его утверждения в срок, не превышающий трех рабочих дней.</w:t>
      </w:r>
    </w:p>
    <w:p w14:paraId="239DB652" w14:textId="5B1D3393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3.3. Утверждение дизайн-проекта благоустройства дворовой территории многоквартирного дома осуществляется главой администрации</w:t>
      </w:r>
      <w:r w:rsidR="0099627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32004">
        <w:rPr>
          <w:rFonts w:ascii="Times New Roman" w:eastAsia="Times New Roman" w:hAnsi="Times New Roman" w:cs="Times New Roman"/>
          <w:sz w:val="23"/>
          <w:szCs w:val="23"/>
        </w:rPr>
        <w:t>в течение трех рабочих дней со дня согласования дизайн-проекта дворовой территории многоквартирного дома уполномоченным лицом.</w:t>
      </w:r>
    </w:p>
    <w:p w14:paraId="74681F28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3.4. Дизайн-проект на благоустройство дворовой территории утверждается и хранится в администрации МО Сосновское сельское поселение МО Приозерский муниципальный район Ленинградской области, электронный образ дизайн-проекта направляется в отраслевой орган исполнительной власти Ленинградской области, ответственный за реализацию приоритетного проекта «Формирование комфортной городской среды».</w:t>
      </w:r>
    </w:p>
    <w:p w14:paraId="59804AA6" w14:textId="77777777" w:rsidR="0090609A" w:rsidRPr="00432004" w:rsidRDefault="0090609A" w:rsidP="003661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3.5. Дизайн-проект на благоустройство территории общего пользования утверждается в одном экземпляре и хранится в администрации МО Сосновское сельское поселение МО Приозерский муниципальный район Ленинградской области</w:t>
      </w:r>
      <w:r w:rsidRPr="0043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CABBB" w14:textId="77777777" w:rsidR="0090609A" w:rsidRPr="00432004" w:rsidRDefault="0090609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14EE37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03802F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595A80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F1A8A9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E00BCC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3177FD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D4E772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BFE5A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D9ADB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E9A62A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984F9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31D50E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C75054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6182FB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EA9035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AAFD7F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CBCC79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7027E8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B7C2FA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0BFC68A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306E2D" w14:textId="77777777" w:rsidR="00501001" w:rsidRPr="00432004" w:rsidRDefault="00501001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FFB093" w14:textId="77777777" w:rsidR="002F0A0A" w:rsidRPr="00432004" w:rsidRDefault="002F0A0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7D565D" w:rsidRPr="00432004" w14:paraId="7E340342" w14:textId="77777777" w:rsidTr="0051724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025FDE7" w14:textId="77777777" w:rsidR="002F0A0A" w:rsidRPr="00432004" w:rsidRDefault="007D565D" w:rsidP="002F0A0A">
            <w:pPr>
              <w:tabs>
                <w:tab w:val="left" w:pos="-567"/>
              </w:tabs>
              <w:jc w:val="right"/>
              <w:rPr>
                <w:rFonts w:ascii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Приложение № </w:t>
            </w:r>
            <w:r w:rsidR="006D110F" w:rsidRPr="00432004">
              <w:rPr>
                <w:rFonts w:ascii="Times New Roman" w:hAnsi="Times New Roman" w:cs="Times New Roman"/>
              </w:rPr>
              <w:t>7</w:t>
            </w:r>
          </w:p>
          <w:p w14:paraId="1C8A3C32" w14:textId="77777777" w:rsidR="007D565D" w:rsidRPr="00432004" w:rsidRDefault="007D565D" w:rsidP="00BE7334">
            <w:pPr>
              <w:tabs>
                <w:tab w:val="left" w:pos="-567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432004">
              <w:rPr>
                <w:rFonts w:ascii="Times New Roman" w:hAnsi="Times New Roman" w:cs="Times New Roman"/>
              </w:rPr>
              <w:t xml:space="preserve">к муниципальной </w:t>
            </w:r>
            <w:proofErr w:type="gramStart"/>
            <w:r w:rsidRPr="00432004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432004">
              <w:rPr>
                <w:rFonts w:ascii="Times New Roman" w:hAnsi="Times New Roman" w:cs="Times New Roman"/>
              </w:rPr>
              <w:t>Формирование комфортной городской среды на территории МО Сосновское сельское поселение на 2018-202</w:t>
            </w:r>
            <w:r w:rsidR="00BE7334" w:rsidRPr="00432004">
              <w:rPr>
                <w:rFonts w:ascii="Times New Roman" w:hAnsi="Times New Roman" w:cs="Times New Roman"/>
              </w:rPr>
              <w:t>4</w:t>
            </w:r>
            <w:r w:rsidRPr="00432004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2C6DE48D" w14:textId="77777777" w:rsidR="0090609A" w:rsidRPr="00432004" w:rsidRDefault="0090609A" w:rsidP="003661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E5CC84" w14:textId="77777777" w:rsidR="007D565D" w:rsidRPr="00432004" w:rsidRDefault="007D565D" w:rsidP="003661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E3AEE2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Порядок и форма </w:t>
      </w:r>
    </w:p>
    <w:p w14:paraId="59B8E027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трудового участия заинтересованных лиц </w:t>
      </w:r>
    </w:p>
    <w:p w14:paraId="247C2005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 xml:space="preserve">в выполнении минимального и дополнительного перечня работ </w:t>
      </w:r>
    </w:p>
    <w:p w14:paraId="48E53037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b/>
          <w:sz w:val="23"/>
          <w:szCs w:val="23"/>
        </w:rPr>
        <w:t>по благоустройству дворовых территорий</w:t>
      </w:r>
    </w:p>
    <w:p w14:paraId="1B778400" w14:textId="77777777" w:rsidR="0090609A" w:rsidRPr="00432004" w:rsidRDefault="0090609A" w:rsidP="0036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30FBB8E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1. Настоящий Порядок (далее – Порядок) устанавливает порядок и формы трудового участия граждан в выполнении работ по благоустройству дворовых территорий.</w:t>
      </w:r>
    </w:p>
    <w:p w14:paraId="1D9B2256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квалификации, и организуемая для выполнения минимального и дополнительного перечня работ по благоустройству дворовых территорий. </w:t>
      </w:r>
    </w:p>
    <w:p w14:paraId="6380F85C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3. 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14:paraId="65C4C753" w14:textId="77777777" w:rsidR="003C6E2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4. На собрании собственников, жителей многоквартирного(</w:t>
      </w:r>
      <w:proofErr w:type="spellStart"/>
      <w:r w:rsidRPr="00432004">
        <w:rPr>
          <w:rFonts w:ascii="Times New Roman" w:eastAsia="Times New Roman" w:hAnsi="Times New Roman" w:cs="Times New Roman"/>
          <w:sz w:val="23"/>
          <w:szCs w:val="23"/>
        </w:rPr>
        <w:t>ых</w:t>
      </w:r>
      <w:proofErr w:type="spellEnd"/>
      <w:r w:rsidRPr="00432004">
        <w:rPr>
          <w:rFonts w:ascii="Times New Roman" w:eastAsia="Times New Roman" w:hAnsi="Times New Roman" w:cs="Times New Roman"/>
          <w:sz w:val="23"/>
          <w:szCs w:val="23"/>
        </w:rPr>
        <w:t>) домов обсуждаются условия о трудовом участии собственников, жителей многоквартирного(</w:t>
      </w:r>
      <w:proofErr w:type="spellStart"/>
      <w:r w:rsidRPr="00432004">
        <w:rPr>
          <w:rFonts w:ascii="Times New Roman" w:eastAsia="Times New Roman" w:hAnsi="Times New Roman" w:cs="Times New Roman"/>
          <w:sz w:val="23"/>
          <w:szCs w:val="23"/>
        </w:rPr>
        <w:t>ых</w:t>
      </w:r>
      <w:proofErr w:type="spellEnd"/>
      <w:r w:rsidRPr="00432004">
        <w:rPr>
          <w:rFonts w:ascii="Times New Roman" w:eastAsia="Times New Roman" w:hAnsi="Times New Roman" w:cs="Times New Roman"/>
          <w:sz w:val="23"/>
          <w:szCs w:val="23"/>
        </w:rPr>
        <w:t>) домов,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</w:t>
      </w:r>
      <w:r w:rsidR="003C6E2A" w:rsidRPr="00432004">
        <w:rPr>
          <w:rFonts w:ascii="Times New Roman" w:eastAsia="Times New Roman" w:hAnsi="Times New Roman" w:cs="Times New Roman"/>
          <w:sz w:val="23"/>
          <w:szCs w:val="23"/>
        </w:rPr>
        <w:t xml:space="preserve"> общего собрания собственников, п</w:t>
      </w:r>
      <w:r w:rsidR="003C6E2A" w:rsidRPr="00432004">
        <w:rPr>
          <w:rFonts w:ascii="Times New Roman" w:hAnsi="Times New Roman" w:cs="Times New Roman"/>
          <w:sz w:val="23"/>
          <w:szCs w:val="23"/>
        </w:rPr>
        <w:t>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</w:t>
      </w:r>
    </w:p>
    <w:p w14:paraId="491F9631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5. Трудовое участие граждан может быть внесено в виде следующих мероприятий, не требующих специальной квалификации, таких как: - субботники; - подготовка дворовой территории к началу работ (земляные работы); - участие в строительных работах - снятие старого оборудования, установка уличной мебели, зачистка от ржавчины, окрашивание элементов благоустройства; - участие в озеленении территории – высадка растений, создание клумб, уборка территории; - иные работы.</w:t>
      </w:r>
    </w:p>
    <w:p w14:paraId="5BD1A3E0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6. Информация о начале реализации мероприятий по благоустройству (конкретная дата, место проведения, памятка и другие материалы) размещаются администрацией МО Сосновское сельское поселение МО Приозерский муниципальный район Ленинградской </w:t>
      </w:r>
      <w:proofErr w:type="gramStart"/>
      <w:r w:rsidRPr="00432004">
        <w:rPr>
          <w:rFonts w:ascii="Times New Roman" w:eastAsia="Times New Roman" w:hAnsi="Times New Roman" w:cs="Times New Roman"/>
          <w:sz w:val="23"/>
          <w:szCs w:val="23"/>
        </w:rPr>
        <w:t>области  на</w:t>
      </w:r>
      <w:proofErr w:type="gramEnd"/>
      <w:r w:rsidRPr="00432004">
        <w:rPr>
          <w:rFonts w:ascii="Times New Roman" w:eastAsia="Times New Roman" w:hAnsi="Times New Roman" w:cs="Times New Roman"/>
          <w:sz w:val="23"/>
          <w:szCs w:val="23"/>
        </w:rPr>
        <w:t xml:space="preserve"> официальном сайте в сети Интернет, а также непосредственно в многоквартирных домах на информационных стендах. </w:t>
      </w:r>
    </w:p>
    <w:p w14:paraId="1488AC8F" w14:textId="77777777" w:rsidR="0090609A" w:rsidRPr="00432004" w:rsidRDefault="0090609A" w:rsidP="00366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32004">
        <w:rPr>
          <w:rFonts w:ascii="Times New Roman" w:eastAsia="Times New Roman" w:hAnsi="Times New Roman" w:cs="Times New Roman"/>
          <w:sz w:val="23"/>
          <w:szCs w:val="23"/>
        </w:rPr>
        <w:t>7. 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администрацию МО Сосновское сельское поселение МО Приозерский муниципальный район Ленинградской области соответствующий отчет о проведении мероприятий с трудовым участием граждан, с приложением к такому отчету фото-, видео материалов.</w:t>
      </w:r>
    </w:p>
    <w:p w14:paraId="5A5097CE" w14:textId="77777777" w:rsidR="0090609A" w:rsidRPr="00432004" w:rsidRDefault="0090609A" w:rsidP="00366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</w:p>
    <w:p w14:paraId="60DC99F8" w14:textId="77777777" w:rsidR="0090609A" w:rsidRPr="00432004" w:rsidRDefault="0090609A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0A0B9AA9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7A38F785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767C970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24BA24EF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27AC6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0CF0FC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85D507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4A5372" w14:textId="77777777" w:rsidR="00A209CB" w:rsidRPr="00432004" w:rsidRDefault="00A209CB" w:rsidP="00366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209CB" w:rsidRPr="00432004" w:rsidSect="0050100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34B54E3F"/>
    <w:multiLevelType w:val="hybridMultilevel"/>
    <w:tmpl w:val="6B22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C4"/>
    <w:rsid w:val="00003B64"/>
    <w:rsid w:val="00007673"/>
    <w:rsid w:val="000129DA"/>
    <w:rsid w:val="000213C8"/>
    <w:rsid w:val="00024AA6"/>
    <w:rsid w:val="00027492"/>
    <w:rsid w:val="0004526C"/>
    <w:rsid w:val="00046655"/>
    <w:rsid w:val="0008127E"/>
    <w:rsid w:val="00086442"/>
    <w:rsid w:val="00092994"/>
    <w:rsid w:val="000A2826"/>
    <w:rsid w:val="000A72DC"/>
    <w:rsid w:val="000B731B"/>
    <w:rsid w:val="000E06BE"/>
    <w:rsid w:val="000E7784"/>
    <w:rsid w:val="000E79B1"/>
    <w:rsid w:val="00106BD2"/>
    <w:rsid w:val="00122838"/>
    <w:rsid w:val="00125408"/>
    <w:rsid w:val="00136322"/>
    <w:rsid w:val="00157981"/>
    <w:rsid w:val="00177880"/>
    <w:rsid w:val="00180AF9"/>
    <w:rsid w:val="001A6F64"/>
    <w:rsid w:val="001B092E"/>
    <w:rsid w:val="001C29E3"/>
    <w:rsid w:val="00201433"/>
    <w:rsid w:val="0021338E"/>
    <w:rsid w:val="00216B77"/>
    <w:rsid w:val="00220C92"/>
    <w:rsid w:val="002212EE"/>
    <w:rsid w:val="002266FD"/>
    <w:rsid w:val="002274CA"/>
    <w:rsid w:val="002318A4"/>
    <w:rsid w:val="002509D2"/>
    <w:rsid w:val="00255551"/>
    <w:rsid w:val="002879B8"/>
    <w:rsid w:val="00294CE9"/>
    <w:rsid w:val="002A5B75"/>
    <w:rsid w:val="002A764A"/>
    <w:rsid w:val="002B38AA"/>
    <w:rsid w:val="002C4E24"/>
    <w:rsid w:val="002C75F4"/>
    <w:rsid w:val="002D034F"/>
    <w:rsid w:val="002E2CFD"/>
    <w:rsid w:val="002F0A0A"/>
    <w:rsid w:val="00310342"/>
    <w:rsid w:val="00311DEF"/>
    <w:rsid w:val="0032359A"/>
    <w:rsid w:val="00330020"/>
    <w:rsid w:val="00334C6D"/>
    <w:rsid w:val="00341C76"/>
    <w:rsid w:val="00353568"/>
    <w:rsid w:val="00360A11"/>
    <w:rsid w:val="003661C8"/>
    <w:rsid w:val="00366725"/>
    <w:rsid w:val="0037065B"/>
    <w:rsid w:val="00376AC4"/>
    <w:rsid w:val="003801EE"/>
    <w:rsid w:val="00384E09"/>
    <w:rsid w:val="003856C5"/>
    <w:rsid w:val="00396D34"/>
    <w:rsid w:val="003A0A3E"/>
    <w:rsid w:val="003B6403"/>
    <w:rsid w:val="003C6E2A"/>
    <w:rsid w:val="003D18F3"/>
    <w:rsid w:val="003E39B7"/>
    <w:rsid w:val="003E69A0"/>
    <w:rsid w:val="003F47B7"/>
    <w:rsid w:val="00413F53"/>
    <w:rsid w:val="00432004"/>
    <w:rsid w:val="00450456"/>
    <w:rsid w:val="00454FB9"/>
    <w:rsid w:val="00467CAE"/>
    <w:rsid w:val="00477156"/>
    <w:rsid w:val="00482BA4"/>
    <w:rsid w:val="00491440"/>
    <w:rsid w:val="00493B0E"/>
    <w:rsid w:val="00496F1A"/>
    <w:rsid w:val="004A41E7"/>
    <w:rsid w:val="004B5734"/>
    <w:rsid w:val="004D1368"/>
    <w:rsid w:val="004F5387"/>
    <w:rsid w:val="00501001"/>
    <w:rsid w:val="00507F00"/>
    <w:rsid w:val="005114A3"/>
    <w:rsid w:val="00515A34"/>
    <w:rsid w:val="00517247"/>
    <w:rsid w:val="00534693"/>
    <w:rsid w:val="005439B4"/>
    <w:rsid w:val="00553317"/>
    <w:rsid w:val="00563B86"/>
    <w:rsid w:val="00572A35"/>
    <w:rsid w:val="0057772D"/>
    <w:rsid w:val="005B60BC"/>
    <w:rsid w:val="005C5344"/>
    <w:rsid w:val="005C54E7"/>
    <w:rsid w:val="005D4BB4"/>
    <w:rsid w:val="005D662C"/>
    <w:rsid w:val="005D7DE4"/>
    <w:rsid w:val="005E1859"/>
    <w:rsid w:val="005F4DFB"/>
    <w:rsid w:val="005F7BB4"/>
    <w:rsid w:val="006304C5"/>
    <w:rsid w:val="00656D6F"/>
    <w:rsid w:val="006709E5"/>
    <w:rsid w:val="00691A4F"/>
    <w:rsid w:val="00694F61"/>
    <w:rsid w:val="006B1C5B"/>
    <w:rsid w:val="006D110F"/>
    <w:rsid w:val="006E5E1C"/>
    <w:rsid w:val="006E7EC9"/>
    <w:rsid w:val="006F544B"/>
    <w:rsid w:val="00701A4F"/>
    <w:rsid w:val="00715A73"/>
    <w:rsid w:val="0072035E"/>
    <w:rsid w:val="007233DB"/>
    <w:rsid w:val="007242FA"/>
    <w:rsid w:val="007301D9"/>
    <w:rsid w:val="007321E0"/>
    <w:rsid w:val="00741C19"/>
    <w:rsid w:val="00776317"/>
    <w:rsid w:val="007819C7"/>
    <w:rsid w:val="00794C62"/>
    <w:rsid w:val="007A64E4"/>
    <w:rsid w:val="007D565D"/>
    <w:rsid w:val="007E5BC4"/>
    <w:rsid w:val="007E6E4C"/>
    <w:rsid w:val="00804D2B"/>
    <w:rsid w:val="008229F1"/>
    <w:rsid w:val="0083099F"/>
    <w:rsid w:val="008372F0"/>
    <w:rsid w:val="0086112B"/>
    <w:rsid w:val="0086546D"/>
    <w:rsid w:val="00876941"/>
    <w:rsid w:val="00883F3F"/>
    <w:rsid w:val="00891A92"/>
    <w:rsid w:val="008926BA"/>
    <w:rsid w:val="00894D39"/>
    <w:rsid w:val="008A15D7"/>
    <w:rsid w:val="008C6F28"/>
    <w:rsid w:val="008D2B88"/>
    <w:rsid w:val="008D63C6"/>
    <w:rsid w:val="008F21D5"/>
    <w:rsid w:val="0090609A"/>
    <w:rsid w:val="00956FB1"/>
    <w:rsid w:val="00963125"/>
    <w:rsid w:val="009722FA"/>
    <w:rsid w:val="0097538E"/>
    <w:rsid w:val="00992AB0"/>
    <w:rsid w:val="0099627A"/>
    <w:rsid w:val="009B3877"/>
    <w:rsid w:val="009B640D"/>
    <w:rsid w:val="009C2511"/>
    <w:rsid w:val="009D512F"/>
    <w:rsid w:val="009E33DB"/>
    <w:rsid w:val="009E5256"/>
    <w:rsid w:val="009E52C7"/>
    <w:rsid w:val="009F3C57"/>
    <w:rsid w:val="00A01B39"/>
    <w:rsid w:val="00A020A9"/>
    <w:rsid w:val="00A10B02"/>
    <w:rsid w:val="00A209CB"/>
    <w:rsid w:val="00A2511D"/>
    <w:rsid w:val="00A40DC4"/>
    <w:rsid w:val="00A437EA"/>
    <w:rsid w:val="00A4408A"/>
    <w:rsid w:val="00A51F95"/>
    <w:rsid w:val="00A84132"/>
    <w:rsid w:val="00A84EE9"/>
    <w:rsid w:val="00A92FDE"/>
    <w:rsid w:val="00AA6735"/>
    <w:rsid w:val="00AB0E54"/>
    <w:rsid w:val="00B12F8F"/>
    <w:rsid w:val="00B27964"/>
    <w:rsid w:val="00B515CC"/>
    <w:rsid w:val="00B61DD0"/>
    <w:rsid w:val="00B75478"/>
    <w:rsid w:val="00BA0599"/>
    <w:rsid w:val="00BA07BA"/>
    <w:rsid w:val="00BC2601"/>
    <w:rsid w:val="00BD6879"/>
    <w:rsid w:val="00BD7143"/>
    <w:rsid w:val="00BE7334"/>
    <w:rsid w:val="00BE7C33"/>
    <w:rsid w:val="00BF34B5"/>
    <w:rsid w:val="00C20E1E"/>
    <w:rsid w:val="00C34182"/>
    <w:rsid w:val="00C36558"/>
    <w:rsid w:val="00C44866"/>
    <w:rsid w:val="00C4558A"/>
    <w:rsid w:val="00C45EB1"/>
    <w:rsid w:val="00C91852"/>
    <w:rsid w:val="00C941CA"/>
    <w:rsid w:val="00CA43A7"/>
    <w:rsid w:val="00CD001C"/>
    <w:rsid w:val="00CD020F"/>
    <w:rsid w:val="00CD0B93"/>
    <w:rsid w:val="00CD40BD"/>
    <w:rsid w:val="00CD7D0C"/>
    <w:rsid w:val="00D14F2A"/>
    <w:rsid w:val="00D332FE"/>
    <w:rsid w:val="00D37D2E"/>
    <w:rsid w:val="00D43F29"/>
    <w:rsid w:val="00D54358"/>
    <w:rsid w:val="00D56CDF"/>
    <w:rsid w:val="00D86663"/>
    <w:rsid w:val="00D91FA0"/>
    <w:rsid w:val="00DA3F4B"/>
    <w:rsid w:val="00DB3F9B"/>
    <w:rsid w:val="00DB6224"/>
    <w:rsid w:val="00DC0390"/>
    <w:rsid w:val="00DF2D37"/>
    <w:rsid w:val="00E1366E"/>
    <w:rsid w:val="00E20CCA"/>
    <w:rsid w:val="00E24F5E"/>
    <w:rsid w:val="00E279D4"/>
    <w:rsid w:val="00E37BC4"/>
    <w:rsid w:val="00E452C0"/>
    <w:rsid w:val="00E502AE"/>
    <w:rsid w:val="00E5033C"/>
    <w:rsid w:val="00E5053F"/>
    <w:rsid w:val="00E5102D"/>
    <w:rsid w:val="00E72605"/>
    <w:rsid w:val="00E94364"/>
    <w:rsid w:val="00EA1812"/>
    <w:rsid w:val="00EA37CE"/>
    <w:rsid w:val="00EC4006"/>
    <w:rsid w:val="00EE0998"/>
    <w:rsid w:val="00F127A8"/>
    <w:rsid w:val="00F15021"/>
    <w:rsid w:val="00F36609"/>
    <w:rsid w:val="00F45E99"/>
    <w:rsid w:val="00F5311C"/>
    <w:rsid w:val="00F6419C"/>
    <w:rsid w:val="00F64DD4"/>
    <w:rsid w:val="00F81C55"/>
    <w:rsid w:val="00F86DFB"/>
    <w:rsid w:val="00FD10EE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7630"/>
  <w15:docId w15:val="{FB972831-F1B3-43B6-9A1C-55CFEB41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94C62"/>
  </w:style>
  <w:style w:type="character" w:styleId="a4">
    <w:name w:val="Hyperlink"/>
    <w:basedOn w:val="a0"/>
    <w:uiPriority w:val="99"/>
    <w:unhideWhenUsed/>
    <w:rsid w:val="00794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27964"/>
    <w:pPr>
      <w:ind w:left="720"/>
      <w:contextualSpacing/>
    </w:pPr>
  </w:style>
  <w:style w:type="paragraph" w:customStyle="1" w:styleId="ConsPlusNormal">
    <w:name w:val="ConsPlusNormal"/>
    <w:rsid w:val="00A20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DC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56FB1"/>
    <w:pPr>
      <w:spacing w:after="0" w:line="240" w:lineRule="auto"/>
    </w:pPr>
    <w:rPr>
      <w:rFonts w:eastAsiaTheme="minorHAnsi"/>
      <w:lang w:eastAsia="en-US"/>
    </w:rPr>
  </w:style>
  <w:style w:type="paragraph" w:customStyle="1" w:styleId="ConsNormal">
    <w:name w:val="ConsNormal"/>
    <w:rsid w:val="00E20CC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both">
    <w:name w:val="pboth"/>
    <w:basedOn w:val="a"/>
    <w:rsid w:val="00E2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nad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594E-7F46-44B7-A888-A4E0B721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9909</Words>
  <Characters>56487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Артём</dc:creator>
  <cp:lastModifiedBy>User</cp:lastModifiedBy>
  <cp:revision>2</cp:revision>
  <cp:lastPrinted>2021-03-12T15:45:00Z</cp:lastPrinted>
  <dcterms:created xsi:type="dcterms:W3CDTF">2021-03-12T15:48:00Z</dcterms:created>
  <dcterms:modified xsi:type="dcterms:W3CDTF">2021-03-12T15:48:00Z</dcterms:modified>
</cp:coreProperties>
</file>