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E22EB" w14:textId="20E63CF7" w:rsidR="00BE1FA8" w:rsidRPr="00A16AA3" w:rsidRDefault="00BE1FA8" w:rsidP="00F37497">
      <w:pPr>
        <w:pStyle w:val="1"/>
        <w:ind w:left="284" w:hanging="568"/>
        <w:jc w:val="center"/>
        <w:rPr>
          <w:sz w:val="22"/>
          <w:szCs w:val="22"/>
        </w:rPr>
      </w:pPr>
      <w:r w:rsidRPr="00BE1FA8">
        <w:rPr>
          <w:noProof/>
          <w:color w:val="FF0000"/>
          <w:sz w:val="24"/>
          <w:szCs w:val="24"/>
        </w:rPr>
        <w:drawing>
          <wp:inline distT="0" distB="0" distL="0" distR="0" wp14:anchorId="6606340B" wp14:editId="52381033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D7BA7" w14:textId="77777777" w:rsidR="002B1BE4" w:rsidRPr="002B1BE4" w:rsidRDefault="00BE1FA8" w:rsidP="00F37497">
      <w:pPr>
        <w:pStyle w:val="1"/>
        <w:ind w:left="431" w:hanging="431"/>
        <w:jc w:val="center"/>
        <w:rPr>
          <w:sz w:val="24"/>
          <w:szCs w:val="24"/>
        </w:rPr>
      </w:pPr>
      <w:r w:rsidRPr="00A16AA3">
        <w:rPr>
          <w:sz w:val="22"/>
          <w:szCs w:val="22"/>
        </w:rPr>
        <w:t xml:space="preserve"> </w:t>
      </w:r>
    </w:p>
    <w:p w14:paraId="2EEE78D9" w14:textId="39E442A5" w:rsidR="00BE1FA8" w:rsidRPr="005043FB" w:rsidRDefault="00BE1FA8" w:rsidP="00F37497">
      <w:pPr>
        <w:pStyle w:val="1"/>
        <w:ind w:left="0" w:hanging="431"/>
        <w:jc w:val="center"/>
        <w:rPr>
          <w:sz w:val="24"/>
          <w:szCs w:val="24"/>
        </w:rPr>
      </w:pPr>
      <w:r w:rsidRPr="005043FB">
        <w:rPr>
          <w:sz w:val="24"/>
          <w:szCs w:val="24"/>
        </w:rPr>
        <w:t>Администрация</w:t>
      </w:r>
    </w:p>
    <w:p w14:paraId="0D9EF0C1" w14:textId="77777777" w:rsidR="00BE1FA8" w:rsidRPr="005043FB" w:rsidRDefault="00BE1FA8" w:rsidP="00F37497">
      <w:pPr>
        <w:pStyle w:val="1"/>
        <w:ind w:left="0"/>
        <w:jc w:val="center"/>
        <w:rPr>
          <w:sz w:val="24"/>
          <w:szCs w:val="24"/>
        </w:rPr>
      </w:pPr>
      <w:r w:rsidRPr="005043FB">
        <w:rPr>
          <w:sz w:val="24"/>
          <w:szCs w:val="24"/>
        </w:rPr>
        <w:t>Муниципального образования Сосновское сельское поселение</w:t>
      </w:r>
    </w:p>
    <w:p w14:paraId="2586E060" w14:textId="77777777" w:rsidR="00BE1FA8" w:rsidRPr="005043FB" w:rsidRDefault="00BE1FA8" w:rsidP="00F37497">
      <w:pPr>
        <w:pStyle w:val="1"/>
        <w:ind w:left="0"/>
        <w:jc w:val="center"/>
        <w:rPr>
          <w:sz w:val="24"/>
          <w:szCs w:val="24"/>
        </w:rPr>
      </w:pPr>
      <w:r w:rsidRPr="005043FB">
        <w:rPr>
          <w:sz w:val="24"/>
          <w:szCs w:val="24"/>
        </w:rPr>
        <w:t>муниципального образования Приозерский муниципальный район</w:t>
      </w:r>
    </w:p>
    <w:p w14:paraId="425A888F" w14:textId="77777777" w:rsidR="00BE1FA8" w:rsidRPr="005043FB" w:rsidRDefault="00BE1FA8" w:rsidP="00F37497">
      <w:pPr>
        <w:pStyle w:val="1"/>
        <w:ind w:left="0"/>
        <w:jc w:val="center"/>
        <w:rPr>
          <w:sz w:val="24"/>
          <w:szCs w:val="24"/>
        </w:rPr>
      </w:pPr>
      <w:r w:rsidRPr="005043FB">
        <w:rPr>
          <w:sz w:val="24"/>
          <w:szCs w:val="24"/>
        </w:rPr>
        <w:t>Ленинградской области</w:t>
      </w:r>
    </w:p>
    <w:p w14:paraId="2635ACF1" w14:textId="77777777" w:rsidR="00BE1FA8" w:rsidRPr="005043FB" w:rsidRDefault="00BE1FA8" w:rsidP="00F37497">
      <w:pPr>
        <w:jc w:val="center"/>
        <w:rPr>
          <w:b/>
          <w:sz w:val="24"/>
          <w:szCs w:val="24"/>
        </w:rPr>
      </w:pPr>
    </w:p>
    <w:p w14:paraId="74386EF7" w14:textId="77777777" w:rsidR="00BE1FA8" w:rsidRPr="005043FB" w:rsidRDefault="00BE1FA8" w:rsidP="00F37497">
      <w:pPr>
        <w:pBdr>
          <w:bottom w:val="double" w:sz="1" w:space="1" w:color="000000"/>
        </w:pBdr>
        <w:jc w:val="center"/>
        <w:rPr>
          <w:b/>
          <w:sz w:val="24"/>
          <w:szCs w:val="24"/>
        </w:rPr>
      </w:pPr>
      <w:r w:rsidRPr="005043FB">
        <w:rPr>
          <w:b/>
          <w:sz w:val="24"/>
          <w:szCs w:val="24"/>
        </w:rPr>
        <w:t>ПОСТАНОВЛЕНИЕ</w:t>
      </w:r>
    </w:p>
    <w:p w14:paraId="3405FCA2" w14:textId="77777777" w:rsidR="00BE1FA8" w:rsidRPr="005043FB" w:rsidRDefault="00BE1FA8" w:rsidP="00BE1FA8">
      <w:pPr>
        <w:jc w:val="both"/>
        <w:rPr>
          <w:color w:val="000000"/>
          <w:sz w:val="24"/>
          <w:szCs w:val="24"/>
        </w:rPr>
      </w:pPr>
      <w:r w:rsidRPr="005043FB">
        <w:rPr>
          <w:color w:val="000000"/>
          <w:sz w:val="24"/>
          <w:szCs w:val="24"/>
        </w:rPr>
        <w:t xml:space="preserve"> </w:t>
      </w:r>
    </w:p>
    <w:p w14:paraId="64B992EA" w14:textId="2D5256FA" w:rsidR="00BE1FA8" w:rsidRPr="004471FD" w:rsidRDefault="00BE1FA8" w:rsidP="00BE1FA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«17</w:t>
      </w:r>
      <w:r w:rsidRPr="00BE1FA8">
        <w:rPr>
          <w:bCs/>
          <w:color w:val="000000"/>
          <w:sz w:val="24"/>
          <w:szCs w:val="24"/>
        </w:rPr>
        <w:t>» марта</w:t>
      </w:r>
      <w:r w:rsidRPr="004471FD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20</w:t>
      </w:r>
      <w:r w:rsidRPr="004471FD">
        <w:rPr>
          <w:color w:val="000000"/>
          <w:sz w:val="24"/>
          <w:szCs w:val="24"/>
        </w:rPr>
        <w:t xml:space="preserve"> года № </w:t>
      </w:r>
      <w:r w:rsidR="00E514F6">
        <w:rPr>
          <w:color w:val="000000"/>
          <w:sz w:val="24"/>
          <w:szCs w:val="24"/>
        </w:rPr>
        <w:t>99</w:t>
      </w:r>
    </w:p>
    <w:p w14:paraId="3E460076" w14:textId="54E806E5" w:rsidR="00BE1FA8" w:rsidRPr="005043FB" w:rsidRDefault="00BE1FA8" w:rsidP="00BE1FA8">
      <w:pPr>
        <w:jc w:val="both"/>
        <w:rPr>
          <w:sz w:val="24"/>
          <w:szCs w:val="24"/>
        </w:rPr>
      </w:pPr>
      <w:r w:rsidRPr="005043F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0622" wp14:editId="76920030">
                <wp:simplePos x="0" y="0"/>
                <wp:positionH relativeFrom="column">
                  <wp:posOffset>-13335</wp:posOffset>
                </wp:positionH>
                <wp:positionV relativeFrom="paragraph">
                  <wp:posOffset>61596</wp:posOffset>
                </wp:positionV>
                <wp:extent cx="3038475" cy="563880"/>
                <wp:effectExtent l="0" t="0" r="28575" b="266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8734" w14:textId="583530D1" w:rsidR="00BE1FA8" w:rsidRDefault="00BE1FA8" w:rsidP="00BE1F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16AA3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б утверждении состава</w:t>
                            </w:r>
                          </w:p>
                          <w:p w14:paraId="0B9E9925" w14:textId="369517C6" w:rsidR="00BE1FA8" w:rsidRDefault="00BE1FA8" w:rsidP="00BE1F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общественной жилищной комиссии </w:t>
                            </w:r>
                          </w:p>
                          <w:p w14:paraId="16DA9D6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D42A4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673E7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D5009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83E60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1CD0E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87A58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E71EC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494FBE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91BD6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1C712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2F049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CF2F7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5D3E7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31A79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6F7B96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8F909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AA95D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445B8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777FB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6B622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A04CE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B212C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8646B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548538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8796E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B4E26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5F468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21046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B2C42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1BD2B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070EDC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5F105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03792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4CB8F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5FF09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9D67B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A073F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8D326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D28BC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4A2C2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8C0D6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EC498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CE3AC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B0CF1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064CA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B7503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8D855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40D39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01124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280FC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F13BA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8A35B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3C2C6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7FA98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98936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5B1EE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BD208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9636D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C1738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79AAB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97939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006B30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0F921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63BE0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7D748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EB0C3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03FAEC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20251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3BAA5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01996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67C6B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3E0A7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D24E18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ECF7D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EDFB3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CAE7E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E2EBBD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E81E5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E19CA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441F8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79EB2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3F666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4937F8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F4ECC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2D47C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280FF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FA1D3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03F018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2A3CE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6F783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E63609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7E85A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DA6C5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7A946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9B1A1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45B25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D6707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A66BE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86B73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2E9BB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183E7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21B25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C3ECF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671B3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48B27F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89815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344A3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10D94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6B7D4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B332B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AD695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AF77A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8D8F2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BA2E2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8862B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40895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E257C8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4E407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0BE08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B1B04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C54D38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302F9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9F84D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B6CCE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DF42E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16B6B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6B7A2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3AAF1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5C7B1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4EC25B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6F89F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0D84B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A8C67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D3356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B4664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C515C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E2290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4D877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523BA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C7D06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92217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1A67E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1035E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F0888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B18F6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D8759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24A4C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D3697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8128D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094FD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49F09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9F646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DBF9A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04FF3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BEC2E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4727E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D28D8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8D42C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46822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FB500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3927A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B3241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7C217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1D531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093FF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E6EF4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76FBE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AB40E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E5082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758E4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E07E7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61071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5A74A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3A2B18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941E4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5B16B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831A6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99F7C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C2827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135FB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4C364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CAA46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129548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F5C10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FAE32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1E98FE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41B1D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50255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B4BF0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11ACF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253A6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3E3D8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CA97F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35B71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BE336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C6601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61273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2B945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E7DD5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237B3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39FB2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655778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4D96EE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81A69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E0813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C9E1B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E4EEF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AF55A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75302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C4E4C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8A020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7DC9C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B27FF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E48BF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D9422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CC262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E0079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904E3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15D22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2BD5C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B5AC5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A1F03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88F03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74CC2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C8709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9375A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15F8C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F624C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EE373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C83C8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C6C5E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A33E5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9B0FA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B5670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3DF85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6E07E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3266B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9B31A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CBBB5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DEC7E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A6E35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6B9FC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DE3B3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935CB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59A6B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5E5F9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86609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34BCA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35274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31CBB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618A1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FB874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823A8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0B8D8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40668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A93835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4DE1ED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5148C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613EF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B8CF8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FDA94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53381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9A690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BCC3C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AFA20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E6CBBE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230786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E46EC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7BA77C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0D500E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91B63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07B99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67A16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A70A0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38E88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3CE35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EAAD8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1069A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B27322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F780D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16BFB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C6139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E9891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3C913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9BD9CD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FF59D3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25D104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D0465F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285BAA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C516897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264EE9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AE0341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0BFC0D0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4754AA21" w14:textId="77777777" w:rsidR="00BE1FA8" w:rsidRPr="00A16AA3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+,,,,,,,,,,,,,,,,,,,,,,,,,,,,,,,,,,,,,,,,,,,,,,,,,,,,,,,,,,,,,,,,,,,,,,,,,,,,,,,,,,,,,,,,,,,,,,,,,,,,,</w:t>
                            </w:r>
                          </w:p>
                          <w:p w14:paraId="160F812B" w14:textId="77777777" w:rsidR="00BE1FA8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нуждающим</w:t>
                            </w:r>
                            <w:r w:rsidRPr="00A16AA3">
                              <w:rPr>
                                <w:sz w:val="22"/>
                                <w:szCs w:val="22"/>
                              </w:rPr>
                              <w:t xml:space="preserve">ся в жилых помещениях </w:t>
                            </w:r>
                          </w:p>
                          <w:p w14:paraId="6BDB058B" w14:textId="77777777" w:rsidR="00BE1FA8" w:rsidRPr="00A16AA3" w:rsidRDefault="00BE1FA8" w:rsidP="00BE1FA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16AA3">
                              <w:rPr>
                                <w:sz w:val="22"/>
                                <w:szCs w:val="22"/>
                              </w:rPr>
                              <w:t>и постановке на учёт</w:t>
                            </w:r>
                          </w:p>
                          <w:p w14:paraId="4C7084CE" w14:textId="77777777" w:rsidR="00BE1FA8" w:rsidRDefault="00BE1FA8" w:rsidP="00BE1FA8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13A3AE7A" w14:textId="77777777" w:rsidR="00BE1FA8" w:rsidRPr="00040E04" w:rsidRDefault="00BE1FA8" w:rsidP="00BE1FA8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0969376B" w14:textId="77777777" w:rsidR="00BE1FA8" w:rsidRDefault="00BE1FA8" w:rsidP="00BE1FA8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247FC715" w14:textId="77777777" w:rsidR="00BE1FA8" w:rsidRDefault="00BE1FA8" w:rsidP="00BE1FA8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50547D8" w14:textId="77777777" w:rsidR="00BE1FA8" w:rsidRPr="00E168C8" w:rsidRDefault="00BE1FA8" w:rsidP="00BE1FA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6062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05pt;margin-top:4.85pt;width:239.2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" strokecolor="white">
                <v:textbox>
                  <w:txbxContent>
                    <w:p w14:paraId="17078734" w14:textId="583530D1" w:rsidR="00BE1FA8" w:rsidRDefault="00BE1FA8" w:rsidP="00BE1FA8">
                      <w:pPr>
                        <w:rPr>
                          <w:sz w:val="22"/>
                          <w:szCs w:val="22"/>
                        </w:rPr>
                      </w:pPr>
                      <w:r w:rsidRPr="00A16AA3">
                        <w:rPr>
                          <w:sz w:val="22"/>
                          <w:szCs w:val="22"/>
                        </w:rPr>
                        <w:t>О</w:t>
                      </w:r>
                      <w:r>
                        <w:rPr>
                          <w:sz w:val="22"/>
                          <w:szCs w:val="22"/>
                        </w:rPr>
                        <w:t>б утверждении состава</w:t>
                      </w:r>
                    </w:p>
                    <w:p w14:paraId="0B9E9925" w14:textId="369517C6" w:rsidR="00BE1FA8" w:rsidRDefault="00BE1FA8" w:rsidP="00BE1FA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общественной жилищной комиссии </w:t>
                      </w:r>
                    </w:p>
                    <w:p w14:paraId="16DA9D6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BD42A4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5673E7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4D5009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A83E60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11CD0E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987A58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3E71EC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494FBE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291BD6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C1C712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A2F049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8CF2F7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F5D3E7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731A79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6F7B96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88F909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6AA95D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9445B8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E777FB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96B622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7A04CE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BB212C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98646B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F548538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88796E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4B4E26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A5F468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421046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1B2C42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21BD2B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070EDC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75F105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503792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14CB8F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75FF09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69D67B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FA073F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98D326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8D28BC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04A2C2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88C0D6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FEC498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6CE3AC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0B0CF1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A064CA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EB7503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98D855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540D39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301124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B280FC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AF13BA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38A35B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83C2C6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77FA98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798936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35B1EE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9BD208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79636D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8C1738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079AAB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697939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006B30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C0F921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C63BE0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97D748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CEB0C3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03FAEC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620251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3BAA5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E01996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E67C6B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E3E0A7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D24E18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AECF7D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FEDFB3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7CAE7E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E2EBBD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1E81E5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0E19CA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A441F8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279EB2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A3F666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D4937F8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CF4ECC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B2D47C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3280FF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2FA1D3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03F018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C2A3CE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B6F783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E63609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57E85A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1DA6C5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37A946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09B1A1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945B25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1D6707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AA66BE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D86B73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42E9BB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B183E7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C21B25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3C3ECF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E671B3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48B27F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989815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B344A3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010D94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16B7D4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3B332B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CAD695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3AF77A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D8D8F2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ABA2E2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38862B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240895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0E257C8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64E407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30BE08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9B1B04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0C54D38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C302F9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F9F84D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5B6CCE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0DF42E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016B6B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26B7A2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03AAF1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5C7B1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4EC25B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26F89F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C0D84B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DA8C67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ED3356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7B4664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EC515C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9E2290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44D877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D523BA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6C7D06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A92217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31A67E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71035E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3F0888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B18F6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FD8759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E24A4C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ED3697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F8128D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9094FD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549F09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09F646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DDBF9A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B04FF3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9BEC2E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64727E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2D28D8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28D42C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046822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BFB500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33927A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2B3241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D7C217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E1D531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6093FF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BE6EF4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576FBE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0AB40E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4E5082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1758E4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5E07E7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061071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55A74A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A3A2B18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4941E4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15B16B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E831A6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99F7C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BC2827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0135FB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24C364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0CAA46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9129548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8F5C10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6FAE32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1E98FE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841B1D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B50255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CB4BF0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D11ACF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A253A6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13E3D8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BCA97F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635B71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5BE336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CC6601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161273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72B945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DE7DD5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3237B3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339FB2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2655778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4D96EE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481A69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CE0813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BC9E1B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AE4EEF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BAF55A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075302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AC4E4C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E8A020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F7DC9C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7B27FF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5E48BF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BD9422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8CC262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AE0079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F904E3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E15D22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62BD5C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B5AC5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6A1F03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D88F03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974CC2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0C8709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49375A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815F8C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F624C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6EE373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BC83C8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BC6C5E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3A33E5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89B0FA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FB5670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D3DF85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D6E07E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13266B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59B31A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DCBBB5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BDEC7E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CA6E35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96B9FC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0DE3B3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8935CB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859A6B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25E5F9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986609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334BCA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935274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731CBB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C618A1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4FB874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0823A8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F0B8D8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940668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6A93835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4DE1ED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85148C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1613EF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AB8CF8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EFDA94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453381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79A690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9BCC3C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9AFA20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1E6CBBE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E230786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0E46EC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67BA77C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0D500E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691B63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F07B99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667A16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0A70A0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338E88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93CE35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FEAAD8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91069A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5B27322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9F780D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716BFB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EC6139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FE9891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D3C913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79BD9CD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0FF59D3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F25D104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8D0465F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9285BAA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C516897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A264EE9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AAE0341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0BFC0D0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4754AA21" w14:textId="77777777" w:rsidR="00BE1FA8" w:rsidRPr="00A16AA3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+,,,,,,,,,,,,,,,,,,,,,,,,,,,,,,,,,,,,,,,,,,,,,,,,,,,,,,,,,,,,,,,,,,,,,,,,,,,,,,,,,,,,,,,,,,,,,,,,,,,,,</w:t>
                      </w:r>
                    </w:p>
                    <w:p w14:paraId="160F812B" w14:textId="77777777" w:rsidR="00BE1FA8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нуждающим</w:t>
                      </w:r>
                      <w:r w:rsidRPr="00A16AA3">
                        <w:rPr>
                          <w:sz w:val="22"/>
                          <w:szCs w:val="22"/>
                        </w:rPr>
                        <w:t xml:space="preserve">ся в жилых помещениях </w:t>
                      </w:r>
                    </w:p>
                    <w:p w14:paraId="6BDB058B" w14:textId="77777777" w:rsidR="00BE1FA8" w:rsidRPr="00A16AA3" w:rsidRDefault="00BE1FA8" w:rsidP="00BE1FA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A16AA3">
                        <w:rPr>
                          <w:sz w:val="22"/>
                          <w:szCs w:val="22"/>
                        </w:rPr>
                        <w:t>и постановке на учёт</w:t>
                      </w:r>
                    </w:p>
                    <w:p w14:paraId="4C7084CE" w14:textId="77777777" w:rsidR="00BE1FA8" w:rsidRDefault="00BE1FA8" w:rsidP="00BE1FA8">
                      <w:pPr>
                        <w:rPr>
                          <w:b/>
                          <w:szCs w:val="24"/>
                        </w:rPr>
                      </w:pPr>
                    </w:p>
                    <w:p w14:paraId="13A3AE7A" w14:textId="77777777" w:rsidR="00BE1FA8" w:rsidRPr="00040E04" w:rsidRDefault="00BE1FA8" w:rsidP="00BE1FA8">
                      <w:pPr>
                        <w:rPr>
                          <w:b/>
                          <w:szCs w:val="24"/>
                        </w:rPr>
                      </w:pPr>
                    </w:p>
                    <w:p w14:paraId="0969376B" w14:textId="77777777" w:rsidR="00BE1FA8" w:rsidRDefault="00BE1FA8" w:rsidP="00BE1FA8">
                      <w:pPr>
                        <w:rPr>
                          <w:szCs w:val="24"/>
                        </w:rPr>
                      </w:pPr>
                    </w:p>
                    <w:p w14:paraId="247FC715" w14:textId="77777777" w:rsidR="00BE1FA8" w:rsidRDefault="00BE1FA8" w:rsidP="00BE1FA8">
                      <w:pPr>
                        <w:rPr>
                          <w:szCs w:val="24"/>
                        </w:rPr>
                      </w:pPr>
                    </w:p>
                    <w:p w14:paraId="550547D8" w14:textId="77777777" w:rsidR="00BE1FA8" w:rsidRPr="00E168C8" w:rsidRDefault="00BE1FA8" w:rsidP="00BE1FA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C8676" w14:textId="77777777" w:rsidR="00BE1FA8" w:rsidRPr="005043FB" w:rsidRDefault="00BE1FA8" w:rsidP="00BE1FA8">
      <w:pPr>
        <w:jc w:val="both"/>
        <w:rPr>
          <w:sz w:val="24"/>
          <w:szCs w:val="24"/>
        </w:rPr>
      </w:pPr>
    </w:p>
    <w:p w14:paraId="100F1D4F" w14:textId="77777777" w:rsidR="00BE1FA8" w:rsidRPr="005043FB" w:rsidRDefault="00BE1FA8" w:rsidP="00BE1FA8">
      <w:pPr>
        <w:jc w:val="both"/>
        <w:rPr>
          <w:sz w:val="24"/>
          <w:szCs w:val="24"/>
        </w:rPr>
      </w:pPr>
    </w:p>
    <w:p w14:paraId="2EE41B45" w14:textId="77777777" w:rsidR="00BE1FA8" w:rsidRPr="005043FB" w:rsidRDefault="00BE1FA8" w:rsidP="00BE1FA8">
      <w:pPr>
        <w:jc w:val="both"/>
        <w:rPr>
          <w:sz w:val="24"/>
          <w:szCs w:val="24"/>
        </w:rPr>
      </w:pPr>
    </w:p>
    <w:p w14:paraId="7FF6E90C" w14:textId="77777777" w:rsidR="00BE1FA8" w:rsidRPr="005043FB" w:rsidRDefault="00BE1FA8" w:rsidP="00BE1FA8">
      <w:pPr>
        <w:autoSpaceDE w:val="0"/>
        <w:jc w:val="both"/>
        <w:rPr>
          <w:sz w:val="24"/>
          <w:szCs w:val="24"/>
        </w:rPr>
      </w:pPr>
      <w:r w:rsidRPr="005043FB">
        <w:rPr>
          <w:sz w:val="24"/>
          <w:szCs w:val="24"/>
        </w:rPr>
        <w:t xml:space="preserve">         </w:t>
      </w:r>
    </w:p>
    <w:p w14:paraId="6C11A63B" w14:textId="667C2775" w:rsidR="00BE1FA8" w:rsidRPr="00BE1FA8" w:rsidRDefault="00BE1FA8" w:rsidP="00BE1FA8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</w:t>
      </w:r>
      <w:r w:rsidRPr="00BE1FA8">
        <w:rPr>
          <w:bCs/>
          <w:color w:val="000000"/>
          <w:sz w:val="24"/>
          <w:szCs w:val="24"/>
        </w:rPr>
        <w:t>В соответствии</w:t>
      </w:r>
      <w:r>
        <w:rPr>
          <w:bCs/>
          <w:color w:val="000000"/>
          <w:sz w:val="24"/>
          <w:szCs w:val="24"/>
        </w:rPr>
        <w:t xml:space="preserve"> с Положением об общественной </w:t>
      </w:r>
      <w:r w:rsidR="00F37497">
        <w:rPr>
          <w:bCs/>
          <w:color w:val="000000"/>
          <w:sz w:val="24"/>
          <w:szCs w:val="24"/>
        </w:rPr>
        <w:t xml:space="preserve">жилищной </w:t>
      </w:r>
      <w:r>
        <w:rPr>
          <w:bCs/>
          <w:color w:val="000000"/>
          <w:sz w:val="24"/>
          <w:szCs w:val="24"/>
        </w:rPr>
        <w:t>комиссии администрации МО Сосновское сельское поселение, утвержденным Постановлением администрации МО Сосновское сельское поселение от 13.02.2006 г. № 26 администрация</w:t>
      </w:r>
    </w:p>
    <w:p w14:paraId="66B62605" w14:textId="77777777" w:rsidR="00BE1FA8" w:rsidRDefault="00BE1FA8" w:rsidP="00BE1FA8">
      <w:pPr>
        <w:jc w:val="both"/>
        <w:rPr>
          <w:b/>
          <w:color w:val="000000"/>
          <w:sz w:val="24"/>
          <w:szCs w:val="24"/>
        </w:rPr>
      </w:pPr>
    </w:p>
    <w:p w14:paraId="33976574" w14:textId="7C230650" w:rsidR="00BE1FA8" w:rsidRPr="00414699" w:rsidRDefault="00BE1FA8" w:rsidP="00BE1FA8">
      <w:pPr>
        <w:jc w:val="both"/>
        <w:rPr>
          <w:b/>
          <w:color w:val="000000"/>
          <w:sz w:val="24"/>
          <w:szCs w:val="24"/>
        </w:rPr>
      </w:pPr>
      <w:r w:rsidRPr="00414699">
        <w:rPr>
          <w:b/>
          <w:color w:val="000000"/>
          <w:sz w:val="24"/>
          <w:szCs w:val="24"/>
        </w:rPr>
        <w:t>ПОСТАНОВЛЯЕТ:</w:t>
      </w:r>
    </w:p>
    <w:p w14:paraId="521BD886" w14:textId="77777777" w:rsidR="00BE1FA8" w:rsidRPr="00414699" w:rsidRDefault="00BE1FA8" w:rsidP="00BE1FA8">
      <w:pPr>
        <w:jc w:val="both"/>
        <w:rPr>
          <w:color w:val="000000"/>
          <w:sz w:val="24"/>
          <w:szCs w:val="24"/>
        </w:rPr>
      </w:pPr>
    </w:p>
    <w:p w14:paraId="0298E1FD" w14:textId="77777777" w:rsidR="002B1BE4" w:rsidRDefault="002B1BE4" w:rsidP="00BE1FA8">
      <w:pPr>
        <w:numPr>
          <w:ilvl w:val="0"/>
          <w:numId w:val="2"/>
        </w:numPr>
        <w:tabs>
          <w:tab w:val="clear" w:pos="720"/>
          <w:tab w:val="num" w:pos="284"/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Утвердить состав общественной жилищной комиссии:</w:t>
      </w:r>
    </w:p>
    <w:p w14:paraId="648FFF96" w14:textId="77777777" w:rsidR="00130982" w:rsidRDefault="00676D6F" w:rsidP="0013098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2B1BE4" w:rsidRPr="002B1BE4">
        <w:rPr>
          <w:b/>
          <w:bCs/>
          <w:sz w:val="24"/>
          <w:szCs w:val="24"/>
        </w:rPr>
        <w:t>редседатель комиссии</w:t>
      </w:r>
      <w:r w:rsidR="002B1BE4">
        <w:rPr>
          <w:b/>
          <w:bCs/>
          <w:sz w:val="24"/>
          <w:szCs w:val="24"/>
        </w:rPr>
        <w:t xml:space="preserve"> – </w:t>
      </w:r>
      <w:r w:rsidR="00130982" w:rsidRPr="002B1BE4">
        <w:rPr>
          <w:sz w:val="24"/>
          <w:szCs w:val="24"/>
        </w:rPr>
        <w:t>заместитель</w:t>
      </w:r>
      <w:r w:rsidR="00130982">
        <w:rPr>
          <w:sz w:val="24"/>
          <w:szCs w:val="24"/>
        </w:rPr>
        <w:t xml:space="preserve"> главы администрации МО Сосновское сельское поселение;</w:t>
      </w:r>
    </w:p>
    <w:p w14:paraId="5F30922F" w14:textId="77777777" w:rsidR="00130982" w:rsidRDefault="00676D6F" w:rsidP="00130982">
      <w:pPr>
        <w:tabs>
          <w:tab w:val="left" w:pos="5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</w:t>
      </w:r>
      <w:r w:rsidR="002B1BE4">
        <w:rPr>
          <w:b/>
          <w:bCs/>
          <w:sz w:val="24"/>
          <w:szCs w:val="24"/>
        </w:rPr>
        <w:t xml:space="preserve">аместитель председателя – </w:t>
      </w:r>
      <w:r w:rsidR="00130982">
        <w:rPr>
          <w:sz w:val="24"/>
          <w:szCs w:val="24"/>
        </w:rPr>
        <w:t>начальник сектора по управлению муниципальным имуществом администрации МО Сосновское сельское поселение;</w:t>
      </w:r>
    </w:p>
    <w:p w14:paraId="4EC190CB" w14:textId="454E9CB7" w:rsidR="00130982" w:rsidRDefault="00130982" w:rsidP="00130982">
      <w:pPr>
        <w:tabs>
          <w:tab w:val="left" w:pos="540"/>
        </w:tabs>
        <w:jc w:val="both"/>
        <w:rPr>
          <w:sz w:val="24"/>
          <w:szCs w:val="24"/>
        </w:rPr>
      </w:pPr>
      <w:r w:rsidRPr="00676D6F">
        <w:rPr>
          <w:b/>
          <w:bCs/>
          <w:sz w:val="24"/>
          <w:szCs w:val="24"/>
        </w:rPr>
        <w:t>секретарь комиссии</w:t>
      </w:r>
      <w:r w:rsidR="00845314">
        <w:rPr>
          <w:b/>
          <w:bCs/>
          <w:sz w:val="24"/>
          <w:szCs w:val="24"/>
        </w:rPr>
        <w:t xml:space="preserve"> -</w:t>
      </w:r>
      <w:r>
        <w:rPr>
          <w:sz w:val="24"/>
          <w:szCs w:val="24"/>
        </w:rPr>
        <w:t xml:space="preserve"> ведущий специалист администрации МО Сосновское сельское поселение по социальным вопросам</w:t>
      </w:r>
      <w:r>
        <w:rPr>
          <w:sz w:val="24"/>
          <w:szCs w:val="24"/>
        </w:rPr>
        <w:t>;</w:t>
      </w:r>
    </w:p>
    <w:p w14:paraId="122CD7EB" w14:textId="4CF30885" w:rsidR="00F47F33" w:rsidRDefault="00676D6F" w:rsidP="002B1BE4">
      <w:pPr>
        <w:tabs>
          <w:tab w:val="left" w:pos="54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</w:t>
      </w:r>
      <w:r w:rsidR="002B1BE4">
        <w:rPr>
          <w:b/>
          <w:bCs/>
          <w:sz w:val="24"/>
          <w:szCs w:val="24"/>
        </w:rPr>
        <w:t>лен</w:t>
      </w:r>
      <w:r w:rsidR="00F47F33">
        <w:rPr>
          <w:b/>
          <w:bCs/>
          <w:sz w:val="24"/>
          <w:szCs w:val="24"/>
        </w:rPr>
        <w:t>ы</w:t>
      </w:r>
      <w:r w:rsidR="002B1BE4">
        <w:rPr>
          <w:b/>
          <w:bCs/>
          <w:sz w:val="24"/>
          <w:szCs w:val="24"/>
        </w:rPr>
        <w:t xml:space="preserve"> комиссии</w:t>
      </w:r>
      <w:r w:rsidR="00F47F33">
        <w:rPr>
          <w:b/>
          <w:bCs/>
          <w:sz w:val="24"/>
          <w:szCs w:val="24"/>
        </w:rPr>
        <w:t>:</w:t>
      </w:r>
    </w:p>
    <w:p w14:paraId="12C470F3" w14:textId="3E1C51AA" w:rsidR="00F47F33" w:rsidRDefault="00676D6F" w:rsidP="002B1BE4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47F33" w:rsidRPr="00F47F33">
        <w:rPr>
          <w:sz w:val="24"/>
          <w:szCs w:val="24"/>
        </w:rPr>
        <w:t xml:space="preserve">едущий специалист администрации </w:t>
      </w:r>
      <w:r w:rsidR="00F47F33">
        <w:rPr>
          <w:sz w:val="24"/>
          <w:szCs w:val="24"/>
        </w:rPr>
        <w:t xml:space="preserve">МО Сосновское сельское поселение </w:t>
      </w:r>
      <w:r w:rsidR="00F47F33" w:rsidRPr="00F47F33">
        <w:rPr>
          <w:sz w:val="24"/>
          <w:szCs w:val="24"/>
        </w:rPr>
        <w:t>по юридическим вопросам</w:t>
      </w:r>
      <w:r w:rsidR="00F47F33">
        <w:rPr>
          <w:sz w:val="24"/>
          <w:szCs w:val="24"/>
        </w:rPr>
        <w:t>;</w:t>
      </w:r>
    </w:p>
    <w:p w14:paraId="67941828" w14:textId="279DAE8B" w:rsidR="00F47F33" w:rsidRDefault="00676D6F" w:rsidP="002B1BE4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Совета депутатов МО Сосновское сельское поселение;</w:t>
      </w:r>
    </w:p>
    <w:p w14:paraId="673DD1C0" w14:textId="52B1650C" w:rsidR="00676D6F" w:rsidRDefault="00676D6F" w:rsidP="002B1BE4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121-ого отделения полиции;</w:t>
      </w:r>
    </w:p>
    <w:p w14:paraId="7A7E553F" w14:textId="1C6BDDFC" w:rsidR="00676D6F" w:rsidRDefault="00676D6F" w:rsidP="002B1BE4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организации, обслуживающей жилищный фонд</w:t>
      </w:r>
      <w:r w:rsidR="00130982">
        <w:rPr>
          <w:sz w:val="24"/>
          <w:szCs w:val="24"/>
        </w:rPr>
        <w:t>.</w:t>
      </w:r>
    </w:p>
    <w:p w14:paraId="545C6D25" w14:textId="5734A43E" w:rsidR="00BE1FA8" w:rsidRDefault="001A4521" w:rsidP="001A4521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постановление подлежит опубликованию на официальном сайте поселения;</w:t>
      </w:r>
    </w:p>
    <w:p w14:paraId="38C09449" w14:textId="23567E3C" w:rsidR="001A4521" w:rsidRPr="00414699" w:rsidRDefault="001A4521" w:rsidP="001A4521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14:paraId="7BCB53EA" w14:textId="77777777" w:rsidR="00BE1FA8" w:rsidRPr="00414699" w:rsidRDefault="00BE1FA8" w:rsidP="00BE1FA8">
      <w:pPr>
        <w:autoSpaceDE w:val="0"/>
        <w:jc w:val="both"/>
        <w:rPr>
          <w:sz w:val="24"/>
          <w:szCs w:val="24"/>
        </w:rPr>
      </w:pPr>
    </w:p>
    <w:p w14:paraId="6A46722F" w14:textId="77777777" w:rsidR="001A4521" w:rsidRDefault="001A4521" w:rsidP="00BE1FA8">
      <w:pPr>
        <w:tabs>
          <w:tab w:val="center" w:pos="48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BE1FA8" w:rsidRPr="0041469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BE1FA8" w:rsidRPr="00414699">
        <w:rPr>
          <w:sz w:val="24"/>
          <w:szCs w:val="24"/>
        </w:rPr>
        <w:t xml:space="preserve"> администрации</w:t>
      </w:r>
      <w:r w:rsidR="00BE1FA8" w:rsidRPr="00414699">
        <w:rPr>
          <w:sz w:val="24"/>
          <w:szCs w:val="24"/>
        </w:rPr>
        <w:tab/>
        <w:t xml:space="preserve"> </w:t>
      </w:r>
    </w:p>
    <w:p w14:paraId="425F32AA" w14:textId="4AE2B0C7" w:rsidR="00BE1FA8" w:rsidRPr="00414699" w:rsidRDefault="001A4521" w:rsidP="00BE1FA8">
      <w:pPr>
        <w:tabs>
          <w:tab w:val="center" w:pos="48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МО Сосновское сельское поселение</w:t>
      </w:r>
      <w:r w:rsidR="00BE1FA8" w:rsidRPr="00414699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Д.Л. Соколов</w:t>
      </w:r>
      <w:r w:rsidR="00BE1FA8" w:rsidRPr="00414699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59278AEF" w14:textId="77777777" w:rsidR="00BE1FA8" w:rsidRDefault="00BE1FA8" w:rsidP="00BE1FA8">
      <w:pPr>
        <w:rPr>
          <w:sz w:val="24"/>
          <w:szCs w:val="24"/>
        </w:rPr>
      </w:pPr>
    </w:p>
    <w:p w14:paraId="45A7E5CD" w14:textId="77777777" w:rsidR="001A4521" w:rsidRDefault="001A4521" w:rsidP="00BE1FA8">
      <w:pPr>
        <w:rPr>
          <w:color w:val="000000"/>
          <w:sz w:val="16"/>
          <w:szCs w:val="16"/>
        </w:rPr>
      </w:pPr>
    </w:p>
    <w:p w14:paraId="72069F86" w14:textId="77777777" w:rsidR="001A4521" w:rsidRDefault="001A4521" w:rsidP="00BE1FA8">
      <w:pPr>
        <w:rPr>
          <w:color w:val="000000"/>
          <w:sz w:val="16"/>
          <w:szCs w:val="16"/>
        </w:rPr>
      </w:pPr>
    </w:p>
    <w:p w14:paraId="69C995F8" w14:textId="77777777" w:rsidR="001A4521" w:rsidRDefault="001A4521" w:rsidP="00BE1FA8">
      <w:pPr>
        <w:rPr>
          <w:color w:val="000000"/>
          <w:sz w:val="16"/>
          <w:szCs w:val="16"/>
        </w:rPr>
      </w:pPr>
    </w:p>
    <w:p w14:paraId="786D9278" w14:textId="77777777" w:rsidR="001A4521" w:rsidRDefault="001A4521" w:rsidP="00BE1FA8">
      <w:pPr>
        <w:rPr>
          <w:color w:val="000000"/>
          <w:sz w:val="16"/>
          <w:szCs w:val="16"/>
        </w:rPr>
      </w:pPr>
    </w:p>
    <w:p w14:paraId="6B80E2E5" w14:textId="77777777" w:rsidR="001A4521" w:rsidRDefault="001A4521" w:rsidP="00BE1FA8">
      <w:pPr>
        <w:rPr>
          <w:color w:val="000000"/>
          <w:sz w:val="16"/>
          <w:szCs w:val="16"/>
        </w:rPr>
      </w:pPr>
    </w:p>
    <w:p w14:paraId="2AFC9A71" w14:textId="77777777" w:rsidR="001A4521" w:rsidRDefault="001A4521" w:rsidP="00BE1FA8">
      <w:pPr>
        <w:rPr>
          <w:color w:val="000000"/>
          <w:sz w:val="16"/>
          <w:szCs w:val="16"/>
        </w:rPr>
      </w:pPr>
    </w:p>
    <w:p w14:paraId="02E8C353" w14:textId="77777777" w:rsidR="001A4521" w:rsidRDefault="001A4521" w:rsidP="00BE1FA8">
      <w:pPr>
        <w:rPr>
          <w:color w:val="000000"/>
          <w:sz w:val="16"/>
          <w:szCs w:val="16"/>
        </w:rPr>
      </w:pPr>
    </w:p>
    <w:p w14:paraId="4DD19169" w14:textId="77777777" w:rsidR="001A4521" w:rsidRDefault="001A4521" w:rsidP="00BE1FA8">
      <w:pPr>
        <w:rPr>
          <w:color w:val="000000"/>
          <w:sz w:val="16"/>
          <w:szCs w:val="16"/>
        </w:rPr>
      </w:pPr>
    </w:p>
    <w:p w14:paraId="335BCE72" w14:textId="77777777" w:rsidR="001A4521" w:rsidRDefault="001A4521" w:rsidP="00BE1FA8">
      <w:pPr>
        <w:rPr>
          <w:color w:val="000000"/>
          <w:sz w:val="16"/>
          <w:szCs w:val="16"/>
        </w:rPr>
      </w:pPr>
    </w:p>
    <w:p w14:paraId="5D09D13B" w14:textId="7BC4436E" w:rsidR="00BE1FA8" w:rsidRPr="001A4521" w:rsidRDefault="00BE1FA8" w:rsidP="00BE1FA8">
      <w:pPr>
        <w:rPr>
          <w:color w:val="000000"/>
          <w:sz w:val="18"/>
          <w:szCs w:val="18"/>
        </w:rPr>
      </w:pPr>
      <w:r w:rsidRPr="001A4521">
        <w:rPr>
          <w:color w:val="000000"/>
          <w:sz w:val="18"/>
          <w:szCs w:val="18"/>
        </w:rPr>
        <w:t>Согласовано:</w:t>
      </w:r>
    </w:p>
    <w:p w14:paraId="5CACBF8A" w14:textId="77777777" w:rsidR="00BE1FA8" w:rsidRPr="001A4521" w:rsidRDefault="00BE1FA8" w:rsidP="00BE1FA8">
      <w:pPr>
        <w:rPr>
          <w:sz w:val="18"/>
          <w:szCs w:val="18"/>
        </w:rPr>
      </w:pPr>
      <w:r w:rsidRPr="001A4521">
        <w:rPr>
          <w:sz w:val="18"/>
          <w:szCs w:val="18"/>
        </w:rPr>
        <w:t>Вебер М.А.</w:t>
      </w:r>
    </w:p>
    <w:p w14:paraId="75EE49AB" w14:textId="77777777" w:rsidR="001A4521" w:rsidRDefault="001A4521" w:rsidP="00BE1FA8">
      <w:pPr>
        <w:autoSpaceDE w:val="0"/>
        <w:jc w:val="both"/>
        <w:rPr>
          <w:sz w:val="18"/>
          <w:szCs w:val="18"/>
        </w:rPr>
      </w:pPr>
    </w:p>
    <w:p w14:paraId="4090274A" w14:textId="73011034" w:rsidR="00BE1FA8" w:rsidRPr="001A4521" w:rsidRDefault="001A4521" w:rsidP="00BE1FA8">
      <w:pPr>
        <w:autoSpaceDE w:val="0"/>
        <w:jc w:val="both"/>
        <w:rPr>
          <w:sz w:val="18"/>
          <w:szCs w:val="18"/>
        </w:rPr>
      </w:pPr>
      <w:r w:rsidRPr="001A4521">
        <w:rPr>
          <w:sz w:val="18"/>
          <w:szCs w:val="18"/>
        </w:rPr>
        <w:t>Разослано</w:t>
      </w:r>
      <w:r>
        <w:rPr>
          <w:sz w:val="18"/>
          <w:szCs w:val="18"/>
        </w:rPr>
        <w:t>: дело – 2, 121 ОП</w:t>
      </w:r>
      <w:r w:rsidR="00845314">
        <w:rPr>
          <w:sz w:val="18"/>
          <w:szCs w:val="18"/>
        </w:rPr>
        <w:t xml:space="preserve"> - 1</w:t>
      </w:r>
      <w:bookmarkStart w:id="0" w:name="_GoBack"/>
      <w:bookmarkEnd w:id="0"/>
      <w:r>
        <w:rPr>
          <w:sz w:val="18"/>
          <w:szCs w:val="18"/>
        </w:rPr>
        <w:t>, УК – 2, СД - 1</w:t>
      </w:r>
      <w:r w:rsidR="00BE1FA8" w:rsidRPr="001A4521">
        <w:rPr>
          <w:sz w:val="18"/>
          <w:szCs w:val="18"/>
        </w:rPr>
        <w:t xml:space="preserve">      </w:t>
      </w:r>
    </w:p>
    <w:p w14:paraId="75401CFE" w14:textId="77777777" w:rsidR="00BE1FA8" w:rsidRDefault="00BE1FA8" w:rsidP="00BE1FA8">
      <w:pPr>
        <w:autoSpaceDE w:val="0"/>
        <w:jc w:val="both"/>
        <w:rPr>
          <w:sz w:val="24"/>
          <w:szCs w:val="24"/>
        </w:rPr>
      </w:pPr>
    </w:p>
    <w:p w14:paraId="0AF03AA4" w14:textId="77777777" w:rsidR="00053A41" w:rsidRDefault="00053A41"/>
    <w:sectPr w:rsidR="00053A41" w:rsidSect="00BE1F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41"/>
    <w:rsid w:val="00053A41"/>
    <w:rsid w:val="00130982"/>
    <w:rsid w:val="001802A7"/>
    <w:rsid w:val="001A4521"/>
    <w:rsid w:val="002B1BE4"/>
    <w:rsid w:val="00676D6F"/>
    <w:rsid w:val="00845314"/>
    <w:rsid w:val="00B40A77"/>
    <w:rsid w:val="00BE1FA8"/>
    <w:rsid w:val="00E514F6"/>
    <w:rsid w:val="00EE751B"/>
    <w:rsid w:val="00F37497"/>
    <w:rsid w:val="00F4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A68D"/>
  <w15:chartTrackingRefBased/>
  <w15:docId w15:val="{37B6C933-4BE5-4588-BAD3-4B434B11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F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E1FA8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1FA8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4</cp:revision>
  <cp:lastPrinted>2020-03-17T13:46:00Z</cp:lastPrinted>
  <dcterms:created xsi:type="dcterms:W3CDTF">2020-03-17T12:38:00Z</dcterms:created>
  <dcterms:modified xsi:type="dcterms:W3CDTF">2020-03-19T08:32:00Z</dcterms:modified>
</cp:coreProperties>
</file>