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A09" w:rsidRDefault="00031535" w:rsidP="00990124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C828DD">
        <w:rPr>
          <w:rFonts w:ascii="Times New Roman" w:hAnsi="Times New Roman" w:cs="Times New Roman"/>
          <w:sz w:val="28"/>
          <w:szCs w:val="28"/>
        </w:rPr>
        <w:t xml:space="preserve">Информация по составу </w:t>
      </w:r>
      <w:r w:rsidR="00F66089" w:rsidRPr="00C828DD">
        <w:rPr>
          <w:rFonts w:ascii="Times New Roman" w:hAnsi="Times New Roman" w:cs="Times New Roman"/>
          <w:sz w:val="28"/>
          <w:szCs w:val="28"/>
        </w:rPr>
        <w:t>ин</w:t>
      </w:r>
      <w:r w:rsidR="00683678" w:rsidRPr="00C828DD">
        <w:rPr>
          <w:rFonts w:ascii="Times New Roman" w:hAnsi="Times New Roman" w:cs="Times New Roman"/>
          <w:sz w:val="28"/>
          <w:szCs w:val="28"/>
        </w:rPr>
        <w:t xml:space="preserve">ых форм местного самоуправления на территории </w:t>
      </w:r>
      <w:r w:rsidRPr="00C828DD">
        <w:rPr>
          <w:rFonts w:ascii="Times New Roman" w:hAnsi="Times New Roman" w:cs="Times New Roman"/>
          <w:sz w:val="28"/>
          <w:szCs w:val="28"/>
        </w:rPr>
        <w:t>МО Сосновское сельское поселение</w:t>
      </w:r>
      <w:r w:rsidR="00683678" w:rsidRPr="00C828DD">
        <w:rPr>
          <w:rFonts w:ascii="Times New Roman" w:hAnsi="Times New Roman" w:cs="Times New Roman"/>
          <w:sz w:val="28"/>
          <w:szCs w:val="28"/>
        </w:rPr>
        <w:t xml:space="preserve"> </w:t>
      </w:r>
      <w:r w:rsidRPr="00C828DD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Pr="00C828DD">
        <w:rPr>
          <w:rFonts w:ascii="Times New Roman" w:hAnsi="Times New Roman" w:cs="Times New Roman"/>
          <w:sz w:val="28"/>
          <w:szCs w:val="28"/>
        </w:rPr>
        <w:t>Приозерский</w:t>
      </w:r>
      <w:proofErr w:type="spellEnd"/>
      <w:r w:rsidRPr="00C828DD">
        <w:rPr>
          <w:rFonts w:ascii="Times New Roman" w:hAnsi="Times New Roman" w:cs="Times New Roman"/>
          <w:sz w:val="28"/>
          <w:szCs w:val="28"/>
        </w:rPr>
        <w:t xml:space="preserve"> муниципальный район Ленинградской области</w:t>
      </w:r>
    </w:p>
    <w:p w:rsidR="00C828DD" w:rsidRPr="00C828DD" w:rsidRDefault="00C828DD" w:rsidP="00990124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6" w:type="dxa"/>
        <w:tblInd w:w="392" w:type="dxa"/>
        <w:tblLayout w:type="fixed"/>
        <w:tblLook w:val="04A0"/>
      </w:tblPr>
      <w:tblGrid>
        <w:gridCol w:w="567"/>
        <w:gridCol w:w="1984"/>
        <w:gridCol w:w="2835"/>
        <w:gridCol w:w="2977"/>
        <w:gridCol w:w="1843"/>
      </w:tblGrid>
      <w:tr w:rsidR="00683678" w:rsidTr="00683678">
        <w:trPr>
          <w:trHeight w:val="954"/>
        </w:trPr>
        <w:tc>
          <w:tcPr>
            <w:tcW w:w="567" w:type="dxa"/>
            <w:vAlign w:val="center"/>
          </w:tcPr>
          <w:p w:rsidR="00683678" w:rsidRPr="00E74B16" w:rsidRDefault="00683678" w:rsidP="00683678">
            <w:pPr>
              <w:tabs>
                <w:tab w:val="left" w:pos="0"/>
              </w:tabs>
              <w:ind w:left="-832" w:right="734"/>
              <w:jc w:val="center"/>
              <w:rPr>
                <w:rFonts w:ascii="Times New Roman" w:hAnsi="Times New Roman" w:cs="Times New Roman"/>
                <w:sz w:val="24"/>
              </w:rPr>
            </w:pPr>
            <w:r w:rsidRPr="00E74B16">
              <w:rPr>
                <w:rFonts w:ascii="Times New Roman" w:hAnsi="Times New Roman" w:cs="Times New Roman"/>
                <w:sz w:val="24"/>
              </w:rPr>
              <w:t>№</w:t>
            </w:r>
          </w:p>
          <w:p w:rsidR="00683678" w:rsidRPr="00E74B16" w:rsidRDefault="00683678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E74B16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  <w:r w:rsidRPr="00E74B16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E74B16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83678" w:rsidRPr="00E74B16" w:rsidRDefault="00683678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4B16">
              <w:rPr>
                <w:rFonts w:ascii="Times New Roman" w:hAnsi="Times New Roman" w:cs="Times New Roman"/>
                <w:sz w:val="24"/>
              </w:rPr>
              <w:t>Наименование населенного пункта</w:t>
            </w:r>
          </w:p>
        </w:tc>
        <w:tc>
          <w:tcPr>
            <w:tcW w:w="2835" w:type="dxa"/>
          </w:tcPr>
          <w:p w:rsidR="00683678" w:rsidRPr="00E74B16" w:rsidRDefault="00683678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83678" w:rsidRPr="00E74B16" w:rsidRDefault="00683678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4B16">
              <w:rPr>
                <w:rFonts w:ascii="Times New Roman" w:hAnsi="Times New Roman" w:cs="Times New Roman"/>
                <w:sz w:val="24"/>
              </w:rPr>
              <w:t>Форма местного самоуправления</w:t>
            </w:r>
          </w:p>
        </w:tc>
        <w:tc>
          <w:tcPr>
            <w:tcW w:w="2977" w:type="dxa"/>
            <w:vAlign w:val="center"/>
          </w:tcPr>
          <w:p w:rsidR="00683678" w:rsidRPr="00E74B16" w:rsidRDefault="00683678" w:rsidP="006836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4B16">
              <w:rPr>
                <w:rFonts w:ascii="Times New Roman" w:hAnsi="Times New Roman" w:cs="Times New Roman"/>
                <w:sz w:val="24"/>
              </w:rPr>
              <w:t xml:space="preserve">ФИО </w:t>
            </w:r>
          </w:p>
        </w:tc>
        <w:tc>
          <w:tcPr>
            <w:tcW w:w="1843" w:type="dxa"/>
            <w:vAlign w:val="center"/>
          </w:tcPr>
          <w:p w:rsidR="00683678" w:rsidRPr="00E74B16" w:rsidRDefault="00683678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4B16">
              <w:rPr>
                <w:rFonts w:ascii="Times New Roman" w:hAnsi="Times New Roman" w:cs="Times New Roman"/>
                <w:sz w:val="24"/>
              </w:rPr>
              <w:t>Телефон</w:t>
            </w:r>
          </w:p>
        </w:tc>
      </w:tr>
      <w:tr w:rsidR="00683678" w:rsidTr="00E74B16">
        <w:trPr>
          <w:trHeight w:val="532"/>
        </w:trPr>
        <w:tc>
          <w:tcPr>
            <w:tcW w:w="567" w:type="dxa"/>
          </w:tcPr>
          <w:p w:rsidR="00683678" w:rsidRDefault="00683678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:rsidR="00683678" w:rsidRDefault="00683678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 Сосново</w:t>
            </w:r>
          </w:p>
        </w:tc>
        <w:tc>
          <w:tcPr>
            <w:tcW w:w="2835" w:type="dxa"/>
          </w:tcPr>
          <w:p w:rsidR="00683678" w:rsidRDefault="00683678" w:rsidP="000315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Инициативная комиссия</w:t>
            </w:r>
            <w:r w:rsidR="004E4286">
              <w:rPr>
                <w:rFonts w:ascii="Times New Roman" w:hAnsi="Times New Roman" w:cs="Times New Roman"/>
                <w:sz w:val="24"/>
              </w:rPr>
              <w:t>:</w:t>
            </w:r>
          </w:p>
          <w:p w:rsidR="00683678" w:rsidRDefault="00683678" w:rsidP="000315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председатель</w:t>
            </w:r>
          </w:p>
        </w:tc>
        <w:tc>
          <w:tcPr>
            <w:tcW w:w="2977" w:type="dxa"/>
          </w:tcPr>
          <w:p w:rsidR="00683678" w:rsidRDefault="00683678" w:rsidP="00F25FC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Богадисто</w:t>
            </w:r>
            <w:r w:rsidR="00F25FC4">
              <w:rPr>
                <w:rFonts w:ascii="Times New Roman" w:hAnsi="Times New Roman" w:cs="Times New Roman"/>
                <w:sz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Игорь Георгиевич</w:t>
            </w:r>
          </w:p>
        </w:tc>
        <w:tc>
          <w:tcPr>
            <w:tcW w:w="1843" w:type="dxa"/>
          </w:tcPr>
          <w:p w:rsidR="00683678" w:rsidRDefault="004E4286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+79516793334</w:t>
            </w:r>
          </w:p>
        </w:tc>
      </w:tr>
      <w:tr w:rsidR="004E4286" w:rsidTr="00E74B16">
        <w:trPr>
          <w:trHeight w:val="554"/>
        </w:trPr>
        <w:tc>
          <w:tcPr>
            <w:tcW w:w="567" w:type="dxa"/>
          </w:tcPr>
          <w:p w:rsidR="004E4286" w:rsidRDefault="004E4286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4E4286" w:rsidRDefault="004E4286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4E4286" w:rsidRDefault="004E4286" w:rsidP="004E42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Инициативная комиссия:</w:t>
            </w:r>
          </w:p>
          <w:p w:rsidR="004E4286" w:rsidRDefault="004E4286" w:rsidP="004E42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член (секретарь)</w:t>
            </w:r>
          </w:p>
        </w:tc>
        <w:tc>
          <w:tcPr>
            <w:tcW w:w="2977" w:type="dxa"/>
          </w:tcPr>
          <w:p w:rsidR="004E4286" w:rsidRDefault="004E4286" w:rsidP="00F25F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Фадеева Елена Ивановна</w:t>
            </w:r>
          </w:p>
        </w:tc>
        <w:tc>
          <w:tcPr>
            <w:tcW w:w="1843" w:type="dxa"/>
          </w:tcPr>
          <w:p w:rsidR="004E4286" w:rsidRDefault="004E4286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3678" w:rsidTr="00E74B16">
        <w:trPr>
          <w:trHeight w:val="549"/>
        </w:trPr>
        <w:tc>
          <w:tcPr>
            <w:tcW w:w="567" w:type="dxa"/>
          </w:tcPr>
          <w:p w:rsidR="00683678" w:rsidRPr="00031535" w:rsidRDefault="00683678" w:rsidP="0003153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83678" w:rsidRDefault="00683678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4E4286" w:rsidRDefault="004E4286" w:rsidP="004E42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Инициативная комиссия:</w:t>
            </w:r>
          </w:p>
          <w:p w:rsidR="00683678" w:rsidRDefault="004E4286" w:rsidP="004E42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член</w:t>
            </w:r>
          </w:p>
        </w:tc>
        <w:tc>
          <w:tcPr>
            <w:tcW w:w="2977" w:type="dxa"/>
          </w:tcPr>
          <w:p w:rsidR="00683678" w:rsidRPr="00031535" w:rsidRDefault="00683678" w:rsidP="000315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Королева Надежда Викторовна</w:t>
            </w:r>
          </w:p>
        </w:tc>
        <w:tc>
          <w:tcPr>
            <w:tcW w:w="1843" w:type="dxa"/>
          </w:tcPr>
          <w:p w:rsidR="00683678" w:rsidRDefault="00683678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3678" w:rsidTr="00E74B16">
        <w:trPr>
          <w:trHeight w:val="543"/>
        </w:trPr>
        <w:tc>
          <w:tcPr>
            <w:tcW w:w="567" w:type="dxa"/>
          </w:tcPr>
          <w:p w:rsidR="00683678" w:rsidRDefault="00683678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83678" w:rsidRDefault="00683678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4E4286" w:rsidRDefault="004E4286" w:rsidP="004E42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Инициативная комиссия:</w:t>
            </w:r>
          </w:p>
          <w:p w:rsidR="00683678" w:rsidRDefault="004E4286" w:rsidP="004E42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член</w:t>
            </w:r>
          </w:p>
        </w:tc>
        <w:tc>
          <w:tcPr>
            <w:tcW w:w="2977" w:type="dxa"/>
          </w:tcPr>
          <w:p w:rsidR="00683678" w:rsidRDefault="004E4286" w:rsidP="000315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Пронкин Александр Иванович</w:t>
            </w:r>
          </w:p>
        </w:tc>
        <w:tc>
          <w:tcPr>
            <w:tcW w:w="1843" w:type="dxa"/>
          </w:tcPr>
          <w:p w:rsidR="00683678" w:rsidRDefault="00683678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3678" w:rsidTr="00683678">
        <w:trPr>
          <w:trHeight w:val="325"/>
        </w:trPr>
        <w:tc>
          <w:tcPr>
            <w:tcW w:w="567" w:type="dxa"/>
          </w:tcPr>
          <w:p w:rsidR="00683678" w:rsidRDefault="00683678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83678" w:rsidRDefault="00683678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4E4286" w:rsidRDefault="004E4286" w:rsidP="004E42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Инициативная комиссия:</w:t>
            </w:r>
          </w:p>
          <w:p w:rsidR="00683678" w:rsidRDefault="004E4286" w:rsidP="004E42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член</w:t>
            </w:r>
          </w:p>
        </w:tc>
        <w:tc>
          <w:tcPr>
            <w:tcW w:w="2977" w:type="dxa"/>
          </w:tcPr>
          <w:p w:rsidR="00683678" w:rsidRDefault="004E4286" w:rsidP="0003153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Антилогов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Иван  Иванович</w:t>
            </w:r>
          </w:p>
        </w:tc>
        <w:tc>
          <w:tcPr>
            <w:tcW w:w="1843" w:type="dxa"/>
          </w:tcPr>
          <w:p w:rsidR="00683678" w:rsidRDefault="00683678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260D" w:rsidTr="00683678">
        <w:tc>
          <w:tcPr>
            <w:tcW w:w="567" w:type="dxa"/>
          </w:tcPr>
          <w:p w:rsidR="0097260D" w:rsidRPr="00683678" w:rsidRDefault="0097260D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4" w:type="dxa"/>
            <w:vMerge w:val="restart"/>
          </w:tcPr>
          <w:p w:rsidR="0097260D" w:rsidRDefault="0097260D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Снегиревка</w:t>
            </w:r>
            <w:proofErr w:type="spellEnd"/>
          </w:p>
        </w:tc>
        <w:tc>
          <w:tcPr>
            <w:tcW w:w="2835" w:type="dxa"/>
          </w:tcPr>
          <w:p w:rsidR="0097260D" w:rsidRDefault="0097260D" w:rsidP="000315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Общественный совет:</w:t>
            </w:r>
          </w:p>
          <w:p w:rsidR="0097260D" w:rsidRDefault="0097260D" w:rsidP="000315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председатель</w:t>
            </w:r>
          </w:p>
        </w:tc>
        <w:tc>
          <w:tcPr>
            <w:tcW w:w="2977" w:type="dxa"/>
          </w:tcPr>
          <w:p w:rsidR="0097260D" w:rsidRDefault="0097260D" w:rsidP="0003153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Зацепина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Любовь Ивановна</w:t>
            </w:r>
          </w:p>
        </w:tc>
        <w:tc>
          <w:tcPr>
            <w:tcW w:w="1843" w:type="dxa"/>
          </w:tcPr>
          <w:p w:rsidR="0097260D" w:rsidRDefault="0097260D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+79818519805</w:t>
            </w:r>
          </w:p>
        </w:tc>
      </w:tr>
      <w:tr w:rsidR="0097260D" w:rsidTr="00683678">
        <w:tc>
          <w:tcPr>
            <w:tcW w:w="567" w:type="dxa"/>
          </w:tcPr>
          <w:p w:rsidR="0097260D" w:rsidRPr="00683678" w:rsidRDefault="00AB29FE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984" w:type="dxa"/>
            <w:vMerge/>
          </w:tcPr>
          <w:p w:rsidR="0097260D" w:rsidRDefault="0097260D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97260D" w:rsidRDefault="0097260D" w:rsidP="003A7D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Общественный совет:</w:t>
            </w:r>
          </w:p>
          <w:p w:rsidR="0097260D" w:rsidRDefault="0097260D" w:rsidP="003A7D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член</w:t>
            </w:r>
          </w:p>
        </w:tc>
        <w:tc>
          <w:tcPr>
            <w:tcW w:w="2977" w:type="dxa"/>
          </w:tcPr>
          <w:p w:rsidR="0097260D" w:rsidRDefault="0097260D" w:rsidP="000315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Пантелеева Ирина Владимировна</w:t>
            </w:r>
          </w:p>
        </w:tc>
        <w:tc>
          <w:tcPr>
            <w:tcW w:w="1843" w:type="dxa"/>
          </w:tcPr>
          <w:p w:rsidR="0097260D" w:rsidRDefault="0097260D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260D" w:rsidTr="00683678">
        <w:tc>
          <w:tcPr>
            <w:tcW w:w="567" w:type="dxa"/>
          </w:tcPr>
          <w:p w:rsidR="0097260D" w:rsidRPr="00683678" w:rsidRDefault="00AB29FE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984" w:type="dxa"/>
            <w:vMerge/>
          </w:tcPr>
          <w:p w:rsidR="0097260D" w:rsidRDefault="0097260D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97260D" w:rsidRDefault="0097260D" w:rsidP="003A7D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Общественный совет:</w:t>
            </w:r>
          </w:p>
          <w:p w:rsidR="0097260D" w:rsidRDefault="0097260D" w:rsidP="003A7D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член</w:t>
            </w:r>
          </w:p>
        </w:tc>
        <w:tc>
          <w:tcPr>
            <w:tcW w:w="2977" w:type="dxa"/>
          </w:tcPr>
          <w:p w:rsidR="0097260D" w:rsidRDefault="0097260D" w:rsidP="000315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Гришанов Андрей Николаевич</w:t>
            </w:r>
          </w:p>
        </w:tc>
        <w:tc>
          <w:tcPr>
            <w:tcW w:w="1843" w:type="dxa"/>
          </w:tcPr>
          <w:p w:rsidR="0097260D" w:rsidRDefault="0097260D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260D" w:rsidTr="00683678">
        <w:tc>
          <w:tcPr>
            <w:tcW w:w="567" w:type="dxa"/>
          </w:tcPr>
          <w:p w:rsidR="0097260D" w:rsidRPr="00683678" w:rsidRDefault="00AB29FE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984" w:type="dxa"/>
            <w:vMerge/>
          </w:tcPr>
          <w:p w:rsidR="0097260D" w:rsidRDefault="0097260D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97260D" w:rsidRDefault="0097260D" w:rsidP="009901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Общественный совет:</w:t>
            </w:r>
          </w:p>
          <w:p w:rsidR="0097260D" w:rsidRDefault="0097260D" w:rsidP="009901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член</w:t>
            </w:r>
          </w:p>
        </w:tc>
        <w:tc>
          <w:tcPr>
            <w:tcW w:w="2977" w:type="dxa"/>
          </w:tcPr>
          <w:p w:rsidR="0097260D" w:rsidRDefault="0097260D" w:rsidP="000315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Подольский Александр Иванович</w:t>
            </w:r>
          </w:p>
        </w:tc>
        <w:tc>
          <w:tcPr>
            <w:tcW w:w="1843" w:type="dxa"/>
          </w:tcPr>
          <w:p w:rsidR="0097260D" w:rsidRDefault="0097260D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260D" w:rsidTr="00683678">
        <w:tc>
          <w:tcPr>
            <w:tcW w:w="567" w:type="dxa"/>
          </w:tcPr>
          <w:p w:rsidR="0097260D" w:rsidRPr="00683678" w:rsidRDefault="00AB29FE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84" w:type="dxa"/>
            <w:vMerge/>
          </w:tcPr>
          <w:p w:rsidR="0097260D" w:rsidRDefault="0097260D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97260D" w:rsidRDefault="0097260D" w:rsidP="009901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Общественный совет:</w:t>
            </w:r>
          </w:p>
          <w:p w:rsidR="0097260D" w:rsidRDefault="0097260D" w:rsidP="009901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член</w:t>
            </w:r>
          </w:p>
        </w:tc>
        <w:tc>
          <w:tcPr>
            <w:tcW w:w="2977" w:type="dxa"/>
          </w:tcPr>
          <w:p w:rsidR="0097260D" w:rsidRDefault="0097260D" w:rsidP="000315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Андреева Анастасия Васильевна</w:t>
            </w:r>
          </w:p>
        </w:tc>
        <w:tc>
          <w:tcPr>
            <w:tcW w:w="1843" w:type="dxa"/>
          </w:tcPr>
          <w:p w:rsidR="0097260D" w:rsidRDefault="0097260D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260D" w:rsidTr="00683678">
        <w:tc>
          <w:tcPr>
            <w:tcW w:w="567" w:type="dxa"/>
          </w:tcPr>
          <w:p w:rsidR="0097260D" w:rsidRPr="00683678" w:rsidRDefault="00AB29FE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vMerge w:val="restart"/>
          </w:tcPr>
          <w:p w:rsidR="0097260D" w:rsidRDefault="0097260D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Кривко</w:t>
            </w:r>
            <w:proofErr w:type="spellEnd"/>
          </w:p>
        </w:tc>
        <w:tc>
          <w:tcPr>
            <w:tcW w:w="2835" w:type="dxa"/>
          </w:tcPr>
          <w:p w:rsidR="0097260D" w:rsidRDefault="0097260D" w:rsidP="009901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Общественный совет:</w:t>
            </w:r>
          </w:p>
          <w:p w:rsidR="0097260D" w:rsidRDefault="0097260D" w:rsidP="009901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председатель</w:t>
            </w:r>
          </w:p>
        </w:tc>
        <w:tc>
          <w:tcPr>
            <w:tcW w:w="2977" w:type="dxa"/>
          </w:tcPr>
          <w:p w:rsidR="0097260D" w:rsidRDefault="0097260D" w:rsidP="0099012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Никитченко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Людмила Анатольевна</w:t>
            </w:r>
          </w:p>
        </w:tc>
        <w:tc>
          <w:tcPr>
            <w:tcW w:w="1843" w:type="dxa"/>
          </w:tcPr>
          <w:p w:rsidR="0097260D" w:rsidRDefault="0097260D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+79602780506</w:t>
            </w:r>
          </w:p>
        </w:tc>
      </w:tr>
      <w:tr w:rsidR="0097260D" w:rsidTr="00683678">
        <w:tc>
          <w:tcPr>
            <w:tcW w:w="567" w:type="dxa"/>
          </w:tcPr>
          <w:p w:rsidR="0097260D" w:rsidRPr="00683678" w:rsidRDefault="00AB29FE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984" w:type="dxa"/>
            <w:vMerge/>
          </w:tcPr>
          <w:p w:rsidR="0097260D" w:rsidRDefault="0097260D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97260D" w:rsidRDefault="0097260D" w:rsidP="009901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Общественный совет:</w:t>
            </w:r>
          </w:p>
          <w:p w:rsidR="0097260D" w:rsidRDefault="0097260D" w:rsidP="009901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член</w:t>
            </w:r>
          </w:p>
        </w:tc>
        <w:tc>
          <w:tcPr>
            <w:tcW w:w="2977" w:type="dxa"/>
          </w:tcPr>
          <w:p w:rsidR="0097260D" w:rsidRDefault="0097260D" w:rsidP="0003153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Жидкевич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Наталья Владимировна</w:t>
            </w:r>
          </w:p>
        </w:tc>
        <w:tc>
          <w:tcPr>
            <w:tcW w:w="1843" w:type="dxa"/>
          </w:tcPr>
          <w:p w:rsidR="0097260D" w:rsidRDefault="0097260D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260D" w:rsidTr="00683678">
        <w:tc>
          <w:tcPr>
            <w:tcW w:w="567" w:type="dxa"/>
          </w:tcPr>
          <w:p w:rsidR="0097260D" w:rsidRPr="00683678" w:rsidRDefault="00AB29FE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984" w:type="dxa"/>
            <w:vMerge/>
          </w:tcPr>
          <w:p w:rsidR="0097260D" w:rsidRDefault="0097260D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97260D" w:rsidRDefault="0097260D" w:rsidP="009901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Общественный совет:</w:t>
            </w:r>
          </w:p>
          <w:p w:rsidR="0097260D" w:rsidRDefault="0097260D" w:rsidP="009901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член</w:t>
            </w:r>
          </w:p>
        </w:tc>
        <w:tc>
          <w:tcPr>
            <w:tcW w:w="2977" w:type="dxa"/>
          </w:tcPr>
          <w:p w:rsidR="0097260D" w:rsidRDefault="0097260D" w:rsidP="000315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Толмачев Александр Юрьевич</w:t>
            </w:r>
          </w:p>
        </w:tc>
        <w:tc>
          <w:tcPr>
            <w:tcW w:w="1843" w:type="dxa"/>
          </w:tcPr>
          <w:p w:rsidR="0097260D" w:rsidRDefault="0097260D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260D" w:rsidTr="00683678">
        <w:tc>
          <w:tcPr>
            <w:tcW w:w="567" w:type="dxa"/>
          </w:tcPr>
          <w:p w:rsidR="0097260D" w:rsidRPr="00683678" w:rsidRDefault="00AB29FE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984" w:type="dxa"/>
            <w:vMerge/>
          </w:tcPr>
          <w:p w:rsidR="0097260D" w:rsidRDefault="0097260D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97260D" w:rsidRDefault="0097260D" w:rsidP="009901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Общественный совет:</w:t>
            </w:r>
          </w:p>
          <w:p w:rsidR="0097260D" w:rsidRDefault="0097260D" w:rsidP="009901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член</w:t>
            </w:r>
          </w:p>
        </w:tc>
        <w:tc>
          <w:tcPr>
            <w:tcW w:w="2977" w:type="dxa"/>
          </w:tcPr>
          <w:p w:rsidR="0097260D" w:rsidRDefault="0097260D" w:rsidP="000315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Чеботарева Светлана Алексеевна</w:t>
            </w:r>
          </w:p>
        </w:tc>
        <w:tc>
          <w:tcPr>
            <w:tcW w:w="1843" w:type="dxa"/>
          </w:tcPr>
          <w:p w:rsidR="0097260D" w:rsidRDefault="0097260D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260D" w:rsidTr="00683678">
        <w:tc>
          <w:tcPr>
            <w:tcW w:w="567" w:type="dxa"/>
          </w:tcPr>
          <w:p w:rsidR="0097260D" w:rsidRPr="00683678" w:rsidRDefault="00AB29FE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984" w:type="dxa"/>
            <w:vMerge/>
          </w:tcPr>
          <w:p w:rsidR="0097260D" w:rsidRDefault="0097260D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97260D" w:rsidRDefault="0097260D" w:rsidP="009901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Общественный совет:</w:t>
            </w:r>
          </w:p>
          <w:p w:rsidR="0097260D" w:rsidRDefault="0097260D" w:rsidP="009901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член</w:t>
            </w:r>
          </w:p>
        </w:tc>
        <w:tc>
          <w:tcPr>
            <w:tcW w:w="2977" w:type="dxa"/>
          </w:tcPr>
          <w:p w:rsidR="0097260D" w:rsidRDefault="0097260D" w:rsidP="000315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Веселова Оксана Александровна</w:t>
            </w:r>
          </w:p>
        </w:tc>
        <w:tc>
          <w:tcPr>
            <w:tcW w:w="1843" w:type="dxa"/>
          </w:tcPr>
          <w:p w:rsidR="0097260D" w:rsidRDefault="0097260D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260D" w:rsidTr="00683678">
        <w:tc>
          <w:tcPr>
            <w:tcW w:w="567" w:type="dxa"/>
          </w:tcPr>
          <w:p w:rsidR="0097260D" w:rsidRPr="00683678" w:rsidRDefault="00AB29FE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984" w:type="dxa"/>
            <w:vMerge w:val="restart"/>
          </w:tcPr>
          <w:p w:rsidR="0097260D" w:rsidRDefault="0097260D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пос. пол. 69 км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д. Иваново</w:t>
            </w:r>
          </w:p>
        </w:tc>
        <w:tc>
          <w:tcPr>
            <w:tcW w:w="2835" w:type="dxa"/>
          </w:tcPr>
          <w:p w:rsidR="0097260D" w:rsidRDefault="0097260D" w:rsidP="00F4404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Общественный совет:</w:t>
            </w:r>
          </w:p>
          <w:p w:rsidR="0097260D" w:rsidRDefault="0097260D" w:rsidP="00F4404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председатель</w:t>
            </w:r>
          </w:p>
        </w:tc>
        <w:tc>
          <w:tcPr>
            <w:tcW w:w="2977" w:type="dxa"/>
          </w:tcPr>
          <w:p w:rsidR="0097260D" w:rsidRDefault="0097260D" w:rsidP="0003153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Мазенькова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Светлана Геннадьевна</w:t>
            </w:r>
          </w:p>
        </w:tc>
        <w:tc>
          <w:tcPr>
            <w:tcW w:w="1843" w:type="dxa"/>
          </w:tcPr>
          <w:p w:rsidR="0097260D" w:rsidRDefault="0097260D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+79213109890</w:t>
            </w:r>
          </w:p>
        </w:tc>
      </w:tr>
      <w:tr w:rsidR="0097260D" w:rsidTr="00683678">
        <w:tc>
          <w:tcPr>
            <w:tcW w:w="567" w:type="dxa"/>
          </w:tcPr>
          <w:p w:rsidR="0097260D" w:rsidRPr="00683678" w:rsidRDefault="00AB29FE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984" w:type="dxa"/>
            <w:vMerge/>
          </w:tcPr>
          <w:p w:rsidR="0097260D" w:rsidRDefault="0097260D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97260D" w:rsidRDefault="0097260D" w:rsidP="00F4404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Общественный совет:</w:t>
            </w:r>
          </w:p>
          <w:p w:rsidR="0097260D" w:rsidRDefault="0097260D" w:rsidP="00F4404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член</w:t>
            </w:r>
          </w:p>
        </w:tc>
        <w:tc>
          <w:tcPr>
            <w:tcW w:w="2977" w:type="dxa"/>
          </w:tcPr>
          <w:p w:rsidR="0097260D" w:rsidRDefault="0097260D" w:rsidP="000315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Александрова Светлана Васильевна</w:t>
            </w:r>
          </w:p>
        </w:tc>
        <w:tc>
          <w:tcPr>
            <w:tcW w:w="1843" w:type="dxa"/>
          </w:tcPr>
          <w:p w:rsidR="0097260D" w:rsidRDefault="0097260D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260D" w:rsidTr="00683678">
        <w:tc>
          <w:tcPr>
            <w:tcW w:w="567" w:type="dxa"/>
          </w:tcPr>
          <w:p w:rsidR="0097260D" w:rsidRPr="00683678" w:rsidRDefault="00AB29FE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984" w:type="dxa"/>
            <w:vMerge/>
          </w:tcPr>
          <w:p w:rsidR="0097260D" w:rsidRDefault="0097260D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97260D" w:rsidRDefault="0097260D" w:rsidP="00F4404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Общественный совет:</w:t>
            </w:r>
          </w:p>
          <w:p w:rsidR="0097260D" w:rsidRDefault="0097260D" w:rsidP="00F4404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член</w:t>
            </w:r>
          </w:p>
        </w:tc>
        <w:tc>
          <w:tcPr>
            <w:tcW w:w="2977" w:type="dxa"/>
          </w:tcPr>
          <w:p w:rsidR="0097260D" w:rsidRDefault="0097260D" w:rsidP="000315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Юрасов Игорь</w:t>
            </w:r>
            <w:r w:rsidR="00AB29FE">
              <w:rPr>
                <w:rFonts w:ascii="Times New Roman" w:hAnsi="Times New Roman" w:cs="Times New Roman"/>
                <w:sz w:val="24"/>
              </w:rPr>
              <w:t xml:space="preserve"> Викторович</w:t>
            </w:r>
          </w:p>
        </w:tc>
        <w:tc>
          <w:tcPr>
            <w:tcW w:w="1843" w:type="dxa"/>
          </w:tcPr>
          <w:p w:rsidR="0097260D" w:rsidRDefault="0097260D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90124" w:rsidTr="00683678">
        <w:tc>
          <w:tcPr>
            <w:tcW w:w="567" w:type="dxa"/>
          </w:tcPr>
          <w:p w:rsidR="00990124" w:rsidRPr="00683678" w:rsidRDefault="00AB29FE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984" w:type="dxa"/>
          </w:tcPr>
          <w:p w:rsidR="00990124" w:rsidRDefault="00D86544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</w:t>
            </w:r>
            <w:r w:rsidR="00CC33B3">
              <w:rPr>
                <w:rFonts w:ascii="Times New Roman" w:hAnsi="Times New Roman" w:cs="Times New Roman"/>
                <w:sz w:val="24"/>
              </w:rPr>
              <w:t xml:space="preserve">с. </w:t>
            </w:r>
            <w:proofErr w:type="gramStart"/>
            <w:r w:rsidR="00CC33B3">
              <w:rPr>
                <w:rFonts w:ascii="Times New Roman" w:hAnsi="Times New Roman" w:cs="Times New Roman"/>
                <w:sz w:val="24"/>
              </w:rPr>
              <w:t>при</w:t>
            </w:r>
            <w:proofErr w:type="gramEnd"/>
            <w:r w:rsidR="00CC33B3">
              <w:rPr>
                <w:rFonts w:ascii="Times New Roman" w:hAnsi="Times New Roman" w:cs="Times New Roman"/>
                <w:sz w:val="24"/>
              </w:rPr>
              <w:t xml:space="preserve"> ж/ст. Орехово</w:t>
            </w:r>
          </w:p>
        </w:tc>
        <w:tc>
          <w:tcPr>
            <w:tcW w:w="2835" w:type="dxa"/>
          </w:tcPr>
          <w:p w:rsidR="00990124" w:rsidRDefault="00CC33B3" w:rsidP="000315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Староста</w:t>
            </w:r>
          </w:p>
        </w:tc>
        <w:tc>
          <w:tcPr>
            <w:tcW w:w="2977" w:type="dxa"/>
          </w:tcPr>
          <w:p w:rsidR="00990124" w:rsidRDefault="00CC33B3" w:rsidP="0003153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Абузяров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Олег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Абдулхакович</w:t>
            </w:r>
            <w:proofErr w:type="spellEnd"/>
          </w:p>
        </w:tc>
        <w:tc>
          <w:tcPr>
            <w:tcW w:w="1843" w:type="dxa"/>
          </w:tcPr>
          <w:p w:rsidR="00990124" w:rsidRDefault="00CC33B3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+79219443266</w:t>
            </w:r>
          </w:p>
        </w:tc>
      </w:tr>
      <w:tr w:rsidR="00F44044" w:rsidTr="00683678">
        <w:tc>
          <w:tcPr>
            <w:tcW w:w="567" w:type="dxa"/>
          </w:tcPr>
          <w:p w:rsidR="00F44044" w:rsidRPr="00683678" w:rsidRDefault="00AB29FE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984" w:type="dxa"/>
          </w:tcPr>
          <w:p w:rsidR="00F44044" w:rsidRDefault="00D86544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 Орехово</w:t>
            </w:r>
          </w:p>
        </w:tc>
        <w:tc>
          <w:tcPr>
            <w:tcW w:w="2835" w:type="dxa"/>
          </w:tcPr>
          <w:p w:rsidR="00F44044" w:rsidRDefault="00D86544" w:rsidP="000315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442349"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ароста</w:t>
            </w:r>
          </w:p>
        </w:tc>
        <w:tc>
          <w:tcPr>
            <w:tcW w:w="2977" w:type="dxa"/>
          </w:tcPr>
          <w:p w:rsidR="00F44044" w:rsidRDefault="00D86544" w:rsidP="000315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Солодовник Роман Владимирович</w:t>
            </w:r>
          </w:p>
        </w:tc>
        <w:tc>
          <w:tcPr>
            <w:tcW w:w="1843" w:type="dxa"/>
          </w:tcPr>
          <w:p w:rsidR="00F44044" w:rsidRDefault="00D86544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+79219421512</w:t>
            </w:r>
          </w:p>
        </w:tc>
      </w:tr>
      <w:tr w:rsidR="00F44044" w:rsidTr="00683678">
        <w:tc>
          <w:tcPr>
            <w:tcW w:w="567" w:type="dxa"/>
          </w:tcPr>
          <w:p w:rsidR="00F44044" w:rsidRPr="00683678" w:rsidRDefault="00AB29FE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984" w:type="dxa"/>
          </w:tcPr>
          <w:p w:rsidR="00F44044" w:rsidRDefault="00442349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Колосково</w:t>
            </w:r>
            <w:proofErr w:type="spellEnd"/>
          </w:p>
        </w:tc>
        <w:tc>
          <w:tcPr>
            <w:tcW w:w="2835" w:type="dxa"/>
          </w:tcPr>
          <w:p w:rsidR="00F44044" w:rsidRDefault="00442349" w:rsidP="000315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Староста</w:t>
            </w:r>
          </w:p>
        </w:tc>
        <w:tc>
          <w:tcPr>
            <w:tcW w:w="2977" w:type="dxa"/>
          </w:tcPr>
          <w:p w:rsidR="00F44044" w:rsidRDefault="00442349" w:rsidP="0003153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Чеклин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Владимир Иосифович</w:t>
            </w:r>
          </w:p>
        </w:tc>
        <w:tc>
          <w:tcPr>
            <w:tcW w:w="1843" w:type="dxa"/>
          </w:tcPr>
          <w:p w:rsidR="00F44044" w:rsidRDefault="00442349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+79312143455</w:t>
            </w:r>
          </w:p>
        </w:tc>
      </w:tr>
      <w:tr w:rsidR="00F44044" w:rsidTr="00683678">
        <w:tc>
          <w:tcPr>
            <w:tcW w:w="567" w:type="dxa"/>
          </w:tcPr>
          <w:p w:rsidR="00F44044" w:rsidRPr="00683678" w:rsidRDefault="00AB29FE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984" w:type="dxa"/>
          </w:tcPr>
          <w:p w:rsidR="00F44044" w:rsidRDefault="00BF72C0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Новожилово</w:t>
            </w:r>
            <w:proofErr w:type="spellEnd"/>
          </w:p>
        </w:tc>
        <w:tc>
          <w:tcPr>
            <w:tcW w:w="2835" w:type="dxa"/>
          </w:tcPr>
          <w:p w:rsidR="00F44044" w:rsidRDefault="00BF72C0" w:rsidP="00BF72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Староста</w:t>
            </w:r>
          </w:p>
        </w:tc>
        <w:tc>
          <w:tcPr>
            <w:tcW w:w="2977" w:type="dxa"/>
          </w:tcPr>
          <w:p w:rsidR="00F44044" w:rsidRDefault="00BF72C0" w:rsidP="000315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Смольская Валентина Андреевна</w:t>
            </w:r>
          </w:p>
        </w:tc>
        <w:tc>
          <w:tcPr>
            <w:tcW w:w="1843" w:type="dxa"/>
          </w:tcPr>
          <w:p w:rsidR="00F44044" w:rsidRDefault="00BF72C0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+79217478230</w:t>
            </w:r>
          </w:p>
        </w:tc>
      </w:tr>
    </w:tbl>
    <w:p w:rsidR="00031535" w:rsidRPr="00031535" w:rsidRDefault="00031535" w:rsidP="00C828DD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031535" w:rsidRPr="00031535" w:rsidSect="00C828DD">
      <w:pgSz w:w="11906" w:h="16838"/>
      <w:pgMar w:top="426" w:right="566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1535"/>
    <w:rsid w:val="00031535"/>
    <w:rsid w:val="002D07FE"/>
    <w:rsid w:val="003A7D19"/>
    <w:rsid w:val="003C0A38"/>
    <w:rsid w:val="00442349"/>
    <w:rsid w:val="004E4286"/>
    <w:rsid w:val="005C6A09"/>
    <w:rsid w:val="00683678"/>
    <w:rsid w:val="006F443A"/>
    <w:rsid w:val="00861C2B"/>
    <w:rsid w:val="0097260D"/>
    <w:rsid w:val="00990124"/>
    <w:rsid w:val="009A3583"/>
    <w:rsid w:val="00AB29FE"/>
    <w:rsid w:val="00B62CE5"/>
    <w:rsid w:val="00BF72C0"/>
    <w:rsid w:val="00C00D53"/>
    <w:rsid w:val="00C828DD"/>
    <w:rsid w:val="00CC085F"/>
    <w:rsid w:val="00CC33B3"/>
    <w:rsid w:val="00D46FCC"/>
    <w:rsid w:val="00D86544"/>
    <w:rsid w:val="00DD0E2C"/>
    <w:rsid w:val="00E207CF"/>
    <w:rsid w:val="00E74B16"/>
    <w:rsid w:val="00F25FC4"/>
    <w:rsid w:val="00F44044"/>
    <w:rsid w:val="00F50DC0"/>
    <w:rsid w:val="00F66089"/>
    <w:rsid w:val="00FA2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5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5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Irinka</dc:creator>
  <cp:lastModifiedBy>Пользователь Windows</cp:lastModifiedBy>
  <cp:revision>2</cp:revision>
  <dcterms:created xsi:type="dcterms:W3CDTF">2019-04-08T06:33:00Z</dcterms:created>
  <dcterms:modified xsi:type="dcterms:W3CDTF">2019-04-08T06:33:00Z</dcterms:modified>
</cp:coreProperties>
</file>